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3023" w14:textId="77777777" w:rsidR="008612A8" w:rsidRDefault="008612A8" w:rsidP="00AF56B9">
      <w:pPr>
        <w:spacing w:after="0" w:line="240" w:lineRule="auto"/>
        <w:ind w:left="426"/>
        <w:jc w:val="center"/>
        <w:rPr>
          <w:b/>
          <w:sz w:val="24"/>
        </w:rPr>
      </w:pPr>
      <w:r>
        <w:rPr>
          <w:b/>
          <w:sz w:val="24"/>
        </w:rPr>
        <w:t>Mosaico da CLT</w:t>
      </w:r>
    </w:p>
    <w:p w14:paraId="5B7B7DEA" w14:textId="77777777" w:rsidR="00AF56B9" w:rsidRDefault="00AF56B9" w:rsidP="008612A8">
      <w:pPr>
        <w:spacing w:after="0" w:line="240" w:lineRule="auto"/>
        <w:ind w:left="426"/>
        <w:rPr>
          <w:b/>
          <w:sz w:val="24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3752"/>
        <w:gridCol w:w="5172"/>
      </w:tblGrid>
      <w:tr w:rsidR="008612A8" w:rsidRPr="00554AD6" w14:paraId="02FB5996" w14:textId="77777777" w:rsidTr="008612A8">
        <w:tc>
          <w:tcPr>
            <w:tcW w:w="3842" w:type="dxa"/>
            <w:shd w:val="clear" w:color="auto" w:fill="365F91" w:themeFill="accent1" w:themeFillShade="BF"/>
          </w:tcPr>
          <w:p w14:paraId="2B9A53A0" w14:textId="77777777" w:rsidR="008612A8" w:rsidRPr="00554AD6" w:rsidRDefault="008612A8" w:rsidP="008612A8">
            <w:pPr>
              <w:spacing w:after="0" w:line="240" w:lineRule="auto"/>
              <w:rPr>
                <w:b/>
                <w:color w:val="FFFFFF" w:themeColor="background1"/>
                <w:sz w:val="24"/>
              </w:rPr>
            </w:pPr>
            <w:r w:rsidRPr="00554AD6">
              <w:rPr>
                <w:b/>
                <w:color w:val="FFFFFF" w:themeColor="background1"/>
                <w:sz w:val="24"/>
              </w:rPr>
              <w:t>BENEFÍCIOS</w:t>
            </w:r>
          </w:p>
        </w:tc>
        <w:tc>
          <w:tcPr>
            <w:tcW w:w="5308" w:type="dxa"/>
            <w:shd w:val="clear" w:color="auto" w:fill="365F91" w:themeFill="accent1" w:themeFillShade="BF"/>
          </w:tcPr>
          <w:p w14:paraId="5A86DDE4" w14:textId="77777777" w:rsidR="008612A8" w:rsidRPr="00554AD6" w:rsidRDefault="008612A8" w:rsidP="008612A8">
            <w:pPr>
              <w:spacing w:after="0" w:line="240" w:lineRule="auto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DETALHES</w:t>
            </w:r>
          </w:p>
        </w:tc>
      </w:tr>
      <w:tr w:rsidR="008612A8" w14:paraId="256B3B51" w14:textId="77777777" w:rsidTr="008612A8">
        <w:tc>
          <w:tcPr>
            <w:tcW w:w="3842" w:type="dxa"/>
            <w:vMerge w:val="restart"/>
          </w:tcPr>
          <w:p w14:paraId="5FF9A037" w14:textId="77777777" w:rsidR="008612A8" w:rsidRPr="00BC3C6F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BC3C6F">
              <w:rPr>
                <w:b/>
                <w:sz w:val="24"/>
              </w:rPr>
              <w:t xml:space="preserve">EXAMES MÉDICOS </w:t>
            </w:r>
            <w:r>
              <w:rPr>
                <w:b/>
                <w:sz w:val="24"/>
              </w:rPr>
              <w:t>OBRIGATÓRIO</w:t>
            </w:r>
          </w:p>
          <w:p w14:paraId="068444A3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  <w:p w14:paraId="1B49CED9" w14:textId="77777777" w:rsidR="008612A8" w:rsidRPr="00BC3C6F" w:rsidRDefault="008612A8" w:rsidP="008612A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308" w:type="dxa"/>
          </w:tcPr>
          <w:p w14:paraId="7991260F" w14:textId="77777777" w:rsidR="008612A8" w:rsidRPr="00834CF5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834CF5">
              <w:rPr>
                <w:b/>
                <w:sz w:val="24"/>
              </w:rPr>
              <w:t>ADMISSIONAL</w:t>
            </w:r>
          </w:p>
          <w:p w14:paraId="506DF560" w14:textId="0AA6C93F" w:rsidR="008612A8" w:rsidRDefault="00300A83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Antes que o contratado assuma suas atividades</w:t>
            </w:r>
          </w:p>
        </w:tc>
      </w:tr>
      <w:tr w:rsidR="00300A83" w14:paraId="08348EDD" w14:textId="77777777" w:rsidTr="008612A8">
        <w:tc>
          <w:tcPr>
            <w:tcW w:w="3842" w:type="dxa"/>
            <w:vMerge/>
          </w:tcPr>
          <w:p w14:paraId="51BE883D" w14:textId="77777777" w:rsidR="00300A83" w:rsidRDefault="00300A83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08" w:type="dxa"/>
          </w:tcPr>
          <w:p w14:paraId="71495CEA" w14:textId="55990B0D" w:rsidR="00300A83" w:rsidRPr="00834CF5" w:rsidRDefault="00300A83" w:rsidP="00300A8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PERIÓDICO</w:t>
            </w:r>
          </w:p>
          <w:p w14:paraId="157D6FBE" w14:textId="3ED6E319" w:rsidR="00300A83" w:rsidRPr="00834CF5" w:rsidRDefault="00300A83" w:rsidP="00300A83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De acordo com intervalos mínimos </w:t>
            </w:r>
            <w:proofErr w:type="spellStart"/>
            <w:r>
              <w:rPr>
                <w:sz w:val="24"/>
              </w:rPr>
              <w:t>pré</w:t>
            </w:r>
            <w:proofErr w:type="spellEnd"/>
            <w:r>
              <w:rPr>
                <w:sz w:val="24"/>
              </w:rPr>
              <w:t xml:space="preserve"> determinados pela clínica responsável por eles (intervalo de 6 meses a 2 anos entre um exame e outro)</w:t>
            </w:r>
          </w:p>
        </w:tc>
      </w:tr>
      <w:tr w:rsidR="00300A83" w14:paraId="5CBF0A87" w14:textId="77777777" w:rsidTr="008612A8">
        <w:tc>
          <w:tcPr>
            <w:tcW w:w="3842" w:type="dxa"/>
            <w:vMerge/>
          </w:tcPr>
          <w:p w14:paraId="4A676ED0" w14:textId="77777777" w:rsidR="00300A83" w:rsidRDefault="00300A83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08" w:type="dxa"/>
          </w:tcPr>
          <w:p w14:paraId="4C09E48A" w14:textId="3CD64D2E" w:rsidR="00300A83" w:rsidRPr="00834CF5" w:rsidRDefault="00300A83" w:rsidP="00300A8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RETORNO AO TRABALHO</w:t>
            </w:r>
          </w:p>
          <w:p w14:paraId="7D12FE9F" w14:textId="16BBFCEC" w:rsidR="00300A83" w:rsidRPr="00300A83" w:rsidRDefault="00300A83" w:rsidP="00300A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No </w:t>
            </w:r>
            <w:r w:rsidRPr="00300A83">
              <w:rPr>
                <w:color w:val="000000"/>
                <w:sz w:val="24"/>
                <w:szCs w:val="24"/>
                <w:shd w:val="clear" w:color="auto" w:fill="FFFFFF"/>
              </w:rPr>
              <w:t>primeiro dia d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300A83">
              <w:rPr>
                <w:color w:val="000000"/>
                <w:sz w:val="24"/>
                <w:szCs w:val="24"/>
                <w:shd w:val="clear" w:color="auto" w:fill="FFFFFF"/>
              </w:rPr>
              <w:t xml:space="preserve"> volta ao trabalho d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o contratado </w:t>
            </w:r>
            <w:r w:rsidRPr="00300A83">
              <w:rPr>
                <w:color w:val="000000"/>
                <w:sz w:val="24"/>
                <w:szCs w:val="24"/>
                <w:shd w:val="clear" w:color="auto" w:fill="FFFFFF"/>
              </w:rPr>
              <w:t xml:space="preserve">ausente por período superior a 30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dias.</w:t>
            </w:r>
          </w:p>
        </w:tc>
      </w:tr>
      <w:tr w:rsidR="008612A8" w14:paraId="38FB664B" w14:textId="77777777" w:rsidTr="008612A8">
        <w:tc>
          <w:tcPr>
            <w:tcW w:w="3842" w:type="dxa"/>
            <w:vMerge/>
          </w:tcPr>
          <w:p w14:paraId="1DCF6B4B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08" w:type="dxa"/>
          </w:tcPr>
          <w:p w14:paraId="3953E00F" w14:textId="77777777" w:rsidR="008612A8" w:rsidRPr="00834CF5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834CF5">
              <w:rPr>
                <w:b/>
                <w:sz w:val="24"/>
              </w:rPr>
              <w:t>DEMINSSIONAL</w:t>
            </w:r>
          </w:p>
          <w:p w14:paraId="61C761AF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Quando SAIR da empresa</w:t>
            </w:r>
          </w:p>
        </w:tc>
      </w:tr>
      <w:tr w:rsidR="008612A8" w14:paraId="049142FD" w14:textId="77777777" w:rsidTr="008612A8">
        <w:trPr>
          <w:trHeight w:val="1133"/>
        </w:trPr>
        <w:tc>
          <w:tcPr>
            <w:tcW w:w="3842" w:type="dxa"/>
            <w:vMerge/>
          </w:tcPr>
          <w:p w14:paraId="1F901E6B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08" w:type="dxa"/>
          </w:tcPr>
          <w:p w14:paraId="76EBBA2C" w14:textId="77777777" w:rsidR="008612A8" w:rsidRPr="00834CF5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834CF5">
              <w:rPr>
                <w:b/>
                <w:sz w:val="24"/>
              </w:rPr>
              <w:t>Validade 90 dias</w:t>
            </w:r>
          </w:p>
          <w:p w14:paraId="4C5218E1" w14:textId="77777777" w:rsidR="008612A8" w:rsidRDefault="008612A8" w:rsidP="00300A83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(se sair da empresa antes dos 90 dias não </w:t>
            </w:r>
            <w:r>
              <w:rPr>
                <w:sz w:val="24"/>
              </w:rPr>
              <w:br/>
              <w:t>precisa fazer exame de novo)</w:t>
            </w:r>
          </w:p>
        </w:tc>
      </w:tr>
      <w:tr w:rsidR="008612A8" w14:paraId="13D34200" w14:textId="77777777" w:rsidTr="008612A8">
        <w:trPr>
          <w:trHeight w:val="777"/>
        </w:trPr>
        <w:tc>
          <w:tcPr>
            <w:tcW w:w="3842" w:type="dxa"/>
            <w:vMerge w:val="restart"/>
          </w:tcPr>
          <w:p w14:paraId="7D56C340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CONTRATO DE EXPERIÊNCIA</w:t>
            </w:r>
          </w:p>
          <w:p w14:paraId="048D6A1C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  <w:p w14:paraId="402C7163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08" w:type="dxa"/>
          </w:tcPr>
          <w:p w14:paraId="0406CC2B" w14:textId="447CE51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NÃO</w:t>
            </w:r>
            <w:r w:rsidR="00300A83">
              <w:rPr>
                <w:sz w:val="24"/>
              </w:rPr>
              <w:t xml:space="preserve"> PODERÁ EXCEDER</w:t>
            </w:r>
            <w:r>
              <w:rPr>
                <w:sz w:val="24"/>
              </w:rPr>
              <w:t xml:space="preserve"> 90 DIAS</w:t>
            </w:r>
            <w:r w:rsidR="00300A83">
              <w:rPr>
                <w:sz w:val="24"/>
              </w:rPr>
              <w:t xml:space="preserve"> NO TOTAL</w:t>
            </w:r>
          </w:p>
        </w:tc>
      </w:tr>
      <w:tr w:rsidR="008612A8" w14:paraId="3F57CB86" w14:textId="77777777" w:rsidTr="008612A8">
        <w:tc>
          <w:tcPr>
            <w:tcW w:w="3842" w:type="dxa"/>
            <w:vMerge/>
          </w:tcPr>
          <w:p w14:paraId="2A97AC34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08" w:type="dxa"/>
          </w:tcPr>
          <w:p w14:paraId="17B61532" w14:textId="359F5C85" w:rsidR="008612A8" w:rsidRDefault="00300A83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 prorrogação deve acontecer apenas UMA VEZ (</w:t>
            </w:r>
            <w:proofErr w:type="spellStart"/>
            <w:r>
              <w:rPr>
                <w:sz w:val="24"/>
              </w:rPr>
              <w:t>Ex</w:t>
            </w:r>
            <w:proofErr w:type="spellEnd"/>
            <w:r>
              <w:rPr>
                <w:sz w:val="24"/>
              </w:rPr>
              <w:t>: 30 dias prorrogáveis por mais 60 dias, ou 45 dias prorrogáveis por mais 45 dias)</w:t>
            </w:r>
          </w:p>
        </w:tc>
      </w:tr>
      <w:tr w:rsidR="008612A8" w14:paraId="3D975689" w14:textId="77777777" w:rsidTr="008612A8">
        <w:trPr>
          <w:trHeight w:val="798"/>
        </w:trPr>
        <w:tc>
          <w:tcPr>
            <w:tcW w:w="3842" w:type="dxa"/>
            <w:vMerge/>
          </w:tcPr>
          <w:p w14:paraId="26279B8A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08" w:type="dxa"/>
          </w:tcPr>
          <w:p w14:paraId="5886B806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  <w:p w14:paraId="434EB58A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DISPENSA SEM CUMPRIR AVISO PRÉVIO</w:t>
            </w:r>
          </w:p>
        </w:tc>
      </w:tr>
      <w:tr w:rsidR="008612A8" w14:paraId="6A911683" w14:textId="77777777" w:rsidTr="008612A8">
        <w:tc>
          <w:tcPr>
            <w:tcW w:w="3842" w:type="dxa"/>
            <w:vMerge/>
          </w:tcPr>
          <w:p w14:paraId="71DF92B8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08" w:type="dxa"/>
          </w:tcPr>
          <w:p w14:paraId="290C8B97" w14:textId="2F7C673A" w:rsidR="008612A8" w:rsidRPr="00834CF5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CONTRATADO </w:t>
            </w:r>
            <w:r w:rsidR="00300A83">
              <w:rPr>
                <w:b/>
                <w:sz w:val="24"/>
              </w:rPr>
              <w:t>PEDE DEMISSÃO</w:t>
            </w:r>
          </w:p>
          <w:p w14:paraId="6153E550" w14:textId="472D9DD8" w:rsidR="008612A8" w:rsidRPr="00300A83" w:rsidRDefault="00300A83" w:rsidP="008612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00A83">
              <w:rPr>
                <w:rFonts w:cstheme="minorHAnsi"/>
                <w:sz w:val="24"/>
                <w:szCs w:val="24"/>
              </w:rPr>
              <w:t>Multa de</w:t>
            </w:r>
            <w:r w:rsidR="008612A8" w:rsidRPr="00300A83">
              <w:rPr>
                <w:rFonts w:cstheme="minorHAnsi"/>
                <w:sz w:val="24"/>
                <w:szCs w:val="24"/>
              </w:rPr>
              <w:t xml:space="preserve"> 50% do valor </w:t>
            </w:r>
            <w:r w:rsidRPr="00300A83">
              <w:rPr>
                <w:rFonts w:cstheme="minorHAnsi"/>
                <w:sz w:val="24"/>
                <w:szCs w:val="24"/>
              </w:rPr>
              <w:t>que</w:t>
            </w:r>
            <w:r w:rsidRPr="00300A83"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  <w:t xml:space="preserve"> faltaria para o término do primeiro período ou da prorrogação do contrato, a ser descontada do funcionário.</w:t>
            </w:r>
          </w:p>
        </w:tc>
      </w:tr>
      <w:tr w:rsidR="008612A8" w14:paraId="1FCDC052" w14:textId="77777777" w:rsidTr="008612A8">
        <w:tc>
          <w:tcPr>
            <w:tcW w:w="3842" w:type="dxa"/>
            <w:vMerge/>
          </w:tcPr>
          <w:p w14:paraId="5B19815F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08" w:type="dxa"/>
          </w:tcPr>
          <w:p w14:paraId="7C84F4EC" w14:textId="77777777" w:rsidR="008612A8" w:rsidRPr="00834CF5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834CF5">
              <w:rPr>
                <w:b/>
                <w:sz w:val="24"/>
              </w:rPr>
              <w:t>DEMISSÃO DURANTE A EXPERIÊNCIA</w:t>
            </w:r>
          </w:p>
          <w:p w14:paraId="13B4F2A8" w14:textId="50D08D53" w:rsidR="008612A8" w:rsidRPr="00BD061E" w:rsidRDefault="00300A83" w:rsidP="008612A8">
            <w:pPr>
              <w:spacing w:after="0" w:line="240" w:lineRule="auto"/>
              <w:rPr>
                <w:sz w:val="24"/>
                <w:u w:val="single"/>
              </w:rPr>
            </w:pPr>
            <w:r>
              <w:rPr>
                <w:sz w:val="24"/>
              </w:rPr>
              <w:t>Multa de</w:t>
            </w:r>
            <w:r w:rsidR="008612A8">
              <w:rPr>
                <w:sz w:val="24"/>
              </w:rPr>
              <w:t xml:space="preserve"> 50%</w:t>
            </w:r>
            <w:r>
              <w:rPr>
                <w:sz w:val="24"/>
              </w:rPr>
              <w:t xml:space="preserve"> do valor que faltaria para o término do contrato, a ser paga ao contratado.</w:t>
            </w:r>
          </w:p>
        </w:tc>
      </w:tr>
      <w:tr w:rsidR="008612A8" w14:paraId="1F9E86A6" w14:textId="77777777" w:rsidTr="008612A8">
        <w:tc>
          <w:tcPr>
            <w:tcW w:w="3842" w:type="dxa"/>
            <w:vMerge/>
          </w:tcPr>
          <w:p w14:paraId="3357C07D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08" w:type="dxa"/>
          </w:tcPr>
          <w:p w14:paraId="488045D0" w14:textId="77777777" w:rsidR="008612A8" w:rsidRPr="00834CF5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834CF5">
              <w:rPr>
                <w:b/>
                <w:sz w:val="24"/>
              </w:rPr>
              <w:t>SE CONTINUAR TRABALHANDO APÓS 90 DIAS</w:t>
            </w:r>
          </w:p>
          <w:p w14:paraId="7C03248F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Automaticamente contrato por prazo indeterminado</w:t>
            </w:r>
          </w:p>
        </w:tc>
      </w:tr>
    </w:tbl>
    <w:p w14:paraId="1FA05C28" w14:textId="77777777" w:rsidR="008612A8" w:rsidRDefault="008612A8" w:rsidP="008612A8">
      <w:pPr>
        <w:spacing w:after="0" w:line="240" w:lineRule="auto"/>
      </w:pPr>
    </w:p>
    <w:p w14:paraId="65FC39CE" w14:textId="77777777" w:rsidR="008612A8" w:rsidRDefault="008612A8" w:rsidP="008612A8">
      <w:pPr>
        <w:spacing w:after="0" w:line="240" w:lineRule="auto"/>
      </w:pPr>
      <w:r>
        <w:br w:type="column"/>
      </w:r>
    </w:p>
    <w:tbl>
      <w:tblPr>
        <w:tblStyle w:val="Tabelacomgrade"/>
        <w:tblW w:w="9781" w:type="dxa"/>
        <w:tblInd w:w="-147" w:type="dxa"/>
        <w:tblLook w:val="04A0" w:firstRow="1" w:lastRow="0" w:firstColumn="1" w:lastColumn="0" w:noHBand="0" w:noVBand="1"/>
      </w:tblPr>
      <w:tblGrid>
        <w:gridCol w:w="3970"/>
        <w:gridCol w:w="5811"/>
      </w:tblGrid>
      <w:tr w:rsidR="008612A8" w14:paraId="415C2B25" w14:textId="77777777" w:rsidTr="005004A9">
        <w:tc>
          <w:tcPr>
            <w:tcW w:w="3970" w:type="dxa"/>
            <w:vMerge w:val="restart"/>
          </w:tcPr>
          <w:p w14:paraId="66C99CDD" w14:textId="77777777" w:rsidR="008612A8" w:rsidRPr="00BD061E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BD061E">
              <w:rPr>
                <w:b/>
                <w:sz w:val="24"/>
              </w:rPr>
              <w:t>SALÁRIO</w:t>
            </w:r>
          </w:p>
        </w:tc>
        <w:tc>
          <w:tcPr>
            <w:tcW w:w="5811" w:type="dxa"/>
          </w:tcPr>
          <w:p w14:paraId="5F93BA3A" w14:textId="77777777" w:rsidR="008612A8" w:rsidRPr="00295F6C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t>MÍNIMO OU PISO SALARIAL DA CATEGORIA (</w:t>
            </w:r>
            <w:r>
              <w:rPr>
                <w:b/>
                <w:sz w:val="24"/>
              </w:rPr>
              <w:t>MEI)</w:t>
            </w:r>
          </w:p>
        </w:tc>
      </w:tr>
      <w:tr w:rsidR="008612A8" w14:paraId="61298007" w14:textId="77777777" w:rsidTr="005004A9">
        <w:tc>
          <w:tcPr>
            <w:tcW w:w="3970" w:type="dxa"/>
            <w:vMerge/>
          </w:tcPr>
          <w:p w14:paraId="07F00FC0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811" w:type="dxa"/>
          </w:tcPr>
          <w:p w14:paraId="1F98DC0B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  <w:p w14:paraId="463E5AAD" w14:textId="7F3362C1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PISO DA CATEGORIA </w:t>
            </w:r>
          </w:p>
        </w:tc>
      </w:tr>
      <w:tr w:rsidR="008612A8" w14:paraId="1A5118B3" w14:textId="77777777" w:rsidTr="005004A9">
        <w:trPr>
          <w:trHeight w:val="464"/>
        </w:trPr>
        <w:tc>
          <w:tcPr>
            <w:tcW w:w="3970" w:type="dxa"/>
            <w:vMerge/>
          </w:tcPr>
          <w:p w14:paraId="10217CF0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811" w:type="dxa"/>
          </w:tcPr>
          <w:p w14:paraId="6FC2C858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  <w:p w14:paraId="1E8CCAE9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PAGAMENTO </w:t>
            </w:r>
            <w:r w:rsidRPr="00610E9D">
              <w:rPr>
                <w:b/>
                <w:sz w:val="24"/>
              </w:rPr>
              <w:t>ATÉ</w:t>
            </w:r>
            <w:r>
              <w:rPr>
                <w:sz w:val="24"/>
              </w:rPr>
              <w:t xml:space="preserve"> O 5º. DIA ÙTIL DO MÊS</w:t>
            </w:r>
          </w:p>
        </w:tc>
      </w:tr>
      <w:tr w:rsidR="008612A8" w14:paraId="04866DF0" w14:textId="77777777" w:rsidTr="005004A9">
        <w:tc>
          <w:tcPr>
            <w:tcW w:w="3970" w:type="dxa"/>
            <w:vMerge w:val="restart"/>
          </w:tcPr>
          <w:p w14:paraId="692E36B6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 w:rsidRPr="008E6CB4">
              <w:rPr>
                <w:b/>
                <w:sz w:val="24"/>
              </w:rPr>
              <w:t>HORAS EXTRAS</w:t>
            </w:r>
          </w:p>
        </w:tc>
        <w:tc>
          <w:tcPr>
            <w:tcW w:w="5811" w:type="dxa"/>
          </w:tcPr>
          <w:p w14:paraId="2CF5D20A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  <w:p w14:paraId="6D878F04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ACIMA DAS 44h semanais</w:t>
            </w:r>
          </w:p>
        </w:tc>
      </w:tr>
      <w:tr w:rsidR="008612A8" w14:paraId="7F3731A2" w14:textId="77777777" w:rsidTr="005004A9">
        <w:tc>
          <w:tcPr>
            <w:tcW w:w="3970" w:type="dxa"/>
            <w:vMerge/>
          </w:tcPr>
          <w:p w14:paraId="34344FCD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811" w:type="dxa"/>
          </w:tcPr>
          <w:p w14:paraId="55E64D7A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MAIS DE 8h por dia</w:t>
            </w:r>
          </w:p>
        </w:tc>
      </w:tr>
      <w:tr w:rsidR="008612A8" w14:paraId="0BB787FA" w14:textId="77777777" w:rsidTr="005004A9">
        <w:trPr>
          <w:trHeight w:val="420"/>
        </w:trPr>
        <w:tc>
          <w:tcPr>
            <w:tcW w:w="3970" w:type="dxa"/>
            <w:vMerge/>
          </w:tcPr>
          <w:p w14:paraId="03781EC6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811" w:type="dxa"/>
          </w:tcPr>
          <w:p w14:paraId="32413C6A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Limites legais (2h por dia)</w:t>
            </w:r>
          </w:p>
        </w:tc>
      </w:tr>
      <w:tr w:rsidR="008612A8" w14:paraId="7025DC52" w14:textId="77777777" w:rsidTr="005004A9">
        <w:trPr>
          <w:trHeight w:val="554"/>
        </w:trPr>
        <w:tc>
          <w:tcPr>
            <w:tcW w:w="3970" w:type="dxa"/>
            <w:vMerge/>
          </w:tcPr>
          <w:p w14:paraId="1AE830A7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811" w:type="dxa"/>
          </w:tcPr>
          <w:p w14:paraId="589F3E4C" w14:textId="4D967DF2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50% VALOR DA HORA TRABALHADA (em caso de pagamento)</w:t>
            </w:r>
            <w:r w:rsidR="00300A83">
              <w:rPr>
                <w:sz w:val="24"/>
              </w:rPr>
              <w:t>, ou % estipulada em CCT da categoria</w:t>
            </w:r>
          </w:p>
        </w:tc>
      </w:tr>
      <w:tr w:rsidR="008612A8" w14:paraId="45D326BE" w14:textId="77777777" w:rsidTr="005004A9">
        <w:tc>
          <w:tcPr>
            <w:tcW w:w="3970" w:type="dxa"/>
            <w:vMerge w:val="restart"/>
          </w:tcPr>
          <w:p w14:paraId="59E53D04" w14:textId="77777777" w:rsidR="008612A8" w:rsidRPr="00AC56FB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AC56FB">
              <w:rPr>
                <w:b/>
                <w:sz w:val="24"/>
              </w:rPr>
              <w:t>TRABALHO NOTURNO</w:t>
            </w:r>
          </w:p>
        </w:tc>
        <w:tc>
          <w:tcPr>
            <w:tcW w:w="5811" w:type="dxa"/>
          </w:tcPr>
          <w:p w14:paraId="4A62A7FB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DAS 22h – 5h</w:t>
            </w:r>
          </w:p>
        </w:tc>
      </w:tr>
      <w:tr w:rsidR="008612A8" w14:paraId="489B527E" w14:textId="77777777" w:rsidTr="005004A9">
        <w:trPr>
          <w:trHeight w:val="680"/>
        </w:trPr>
        <w:tc>
          <w:tcPr>
            <w:tcW w:w="3970" w:type="dxa"/>
            <w:vMerge/>
          </w:tcPr>
          <w:p w14:paraId="508229B4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811" w:type="dxa"/>
          </w:tcPr>
          <w:p w14:paraId="2C86C0B3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rFonts w:cs="Univers LT Std 45 Light"/>
                <w:color w:val="000000"/>
                <w:sz w:val="24"/>
                <w:szCs w:val="24"/>
              </w:rPr>
              <w:t>E</w:t>
            </w:r>
            <w:r w:rsidRPr="00773262">
              <w:rPr>
                <w:rFonts w:cs="Univers LT Std 45 Light"/>
                <w:color w:val="000000"/>
                <w:sz w:val="24"/>
                <w:szCs w:val="24"/>
              </w:rPr>
              <w:t>ntre 22h às 5h do dia seguinte. Adicional de no mínimo 20%. Em caso de haver um adicional mais benéfico na CCT, valerá o estipulado na mesma.</w:t>
            </w:r>
          </w:p>
        </w:tc>
      </w:tr>
      <w:tr w:rsidR="008612A8" w14:paraId="0CBAD8B0" w14:textId="77777777" w:rsidTr="005004A9">
        <w:tc>
          <w:tcPr>
            <w:tcW w:w="3970" w:type="dxa"/>
            <w:vMerge w:val="restart"/>
          </w:tcPr>
          <w:p w14:paraId="484F8490" w14:textId="77777777" w:rsidR="008612A8" w:rsidRPr="00AC56FB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AC56FB">
              <w:rPr>
                <w:b/>
                <w:sz w:val="24"/>
              </w:rPr>
              <w:t>VALE-TRANSPORTE</w:t>
            </w:r>
          </w:p>
        </w:tc>
        <w:tc>
          <w:tcPr>
            <w:tcW w:w="5811" w:type="dxa"/>
          </w:tcPr>
          <w:p w14:paraId="2D9D600E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  <w:p w14:paraId="097AC777" w14:textId="031EEF3F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DESCONTO DE </w:t>
            </w:r>
            <w:r w:rsidRPr="00AC56FB">
              <w:rPr>
                <w:sz w:val="24"/>
              </w:rPr>
              <w:t>6% DO SALÁRIO</w:t>
            </w:r>
            <w:r w:rsidR="00300A83">
              <w:rPr>
                <w:sz w:val="24"/>
              </w:rPr>
              <w:t xml:space="preserve"> BRUTO, limitado ao valor real pago em VT.</w:t>
            </w:r>
          </w:p>
          <w:p w14:paraId="4642D38E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</w:tr>
      <w:tr w:rsidR="008612A8" w14:paraId="45F21980" w14:textId="77777777" w:rsidTr="005004A9">
        <w:tc>
          <w:tcPr>
            <w:tcW w:w="3970" w:type="dxa"/>
            <w:vMerge/>
          </w:tcPr>
          <w:p w14:paraId="77179334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811" w:type="dxa"/>
          </w:tcPr>
          <w:p w14:paraId="5E7725BA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NECESSÁRIO AUTORIZAÇÃO DO FUNCIONÁRIO</w:t>
            </w:r>
          </w:p>
          <w:p w14:paraId="1BEF49E2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(assinada)</w:t>
            </w:r>
          </w:p>
        </w:tc>
      </w:tr>
      <w:tr w:rsidR="008612A8" w14:paraId="210F18EB" w14:textId="77777777" w:rsidTr="005004A9">
        <w:tc>
          <w:tcPr>
            <w:tcW w:w="3970" w:type="dxa"/>
            <w:vMerge/>
          </w:tcPr>
          <w:p w14:paraId="73C91864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811" w:type="dxa"/>
          </w:tcPr>
          <w:p w14:paraId="04B9ACD1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MENTIR SOBRE A NECESSIDADE DE VALE-TRANSPORTE</w:t>
            </w:r>
          </w:p>
          <w:p w14:paraId="62278466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(falta grave – demissão por justa causa)</w:t>
            </w:r>
          </w:p>
        </w:tc>
      </w:tr>
      <w:tr w:rsidR="008612A8" w14:paraId="6493617B" w14:textId="77777777" w:rsidTr="005004A9">
        <w:trPr>
          <w:trHeight w:val="823"/>
        </w:trPr>
        <w:tc>
          <w:tcPr>
            <w:tcW w:w="3970" w:type="dxa"/>
          </w:tcPr>
          <w:p w14:paraId="1DDCC2BA" w14:textId="77777777" w:rsidR="008612A8" w:rsidRPr="00AC56FB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VALE-REFEIÇÃO</w:t>
            </w:r>
          </w:p>
        </w:tc>
        <w:tc>
          <w:tcPr>
            <w:tcW w:w="5811" w:type="dxa"/>
          </w:tcPr>
          <w:p w14:paraId="29F2D99F" w14:textId="45C2B860" w:rsidR="008612A8" w:rsidRDefault="00037EB4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 CLT não prevê vale refeição como obrigatório, mas o valor pode ser concedido por obrigação determinada em CCT. Consultar CCT categoria.</w:t>
            </w:r>
          </w:p>
        </w:tc>
      </w:tr>
      <w:tr w:rsidR="008612A8" w14:paraId="68862503" w14:textId="77777777" w:rsidTr="005004A9">
        <w:trPr>
          <w:trHeight w:val="1027"/>
        </w:trPr>
        <w:tc>
          <w:tcPr>
            <w:tcW w:w="3970" w:type="dxa"/>
            <w:vMerge w:val="restart"/>
          </w:tcPr>
          <w:p w14:paraId="4264F61D" w14:textId="62B609A6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SALÁRIO FAMÍLIA</w:t>
            </w:r>
          </w:p>
          <w:p w14:paraId="7C9D194A" w14:textId="31E032FB" w:rsidR="0089241D" w:rsidRPr="00AC56FB" w:rsidRDefault="0089241D" w:rsidP="008612A8">
            <w:pPr>
              <w:spacing w:after="0" w:line="240" w:lineRule="auto"/>
              <w:rPr>
                <w:b/>
                <w:sz w:val="24"/>
              </w:rPr>
            </w:pPr>
            <w:r w:rsidRPr="00773262">
              <w:rPr>
                <w:rFonts w:cs="Univers LT Std 45 Light"/>
                <w:color w:val="000000"/>
                <w:sz w:val="24"/>
                <w:szCs w:val="24"/>
              </w:rPr>
              <w:t xml:space="preserve">Pago para pais que tenham filhos menores de 14 anos ou filhos inválidos de qualquer idade. É pago mensalmente junto com o salário, pela empresa. Para maiores esclarecimentos consulte o site </w:t>
            </w:r>
            <w:hyperlink r:id="rId8" w:history="1">
              <w:r w:rsidRPr="00773262">
                <w:rPr>
                  <w:rStyle w:val="Hyperlink"/>
                  <w:rFonts w:cs="Univers LT Std 45 Light"/>
                  <w:sz w:val="24"/>
                  <w:szCs w:val="24"/>
                </w:rPr>
                <w:t>www.previdencia.gov.br</w:t>
              </w:r>
            </w:hyperlink>
          </w:p>
          <w:p w14:paraId="36429EFC" w14:textId="77777777" w:rsidR="008612A8" w:rsidRPr="00AC56FB" w:rsidRDefault="008612A8" w:rsidP="008612A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811" w:type="dxa"/>
          </w:tcPr>
          <w:p w14:paraId="34DA0B54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  <w:p w14:paraId="2BF170EE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FILHOS MENORES DE 14 ANOS</w:t>
            </w:r>
          </w:p>
        </w:tc>
      </w:tr>
      <w:tr w:rsidR="009F508E" w14:paraId="0FE959B2" w14:textId="77777777" w:rsidTr="005004A9">
        <w:trPr>
          <w:trHeight w:val="1027"/>
        </w:trPr>
        <w:tc>
          <w:tcPr>
            <w:tcW w:w="3970" w:type="dxa"/>
            <w:vMerge/>
          </w:tcPr>
          <w:p w14:paraId="43091F20" w14:textId="77777777" w:rsidR="009F508E" w:rsidRDefault="009F508E" w:rsidP="008612A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811" w:type="dxa"/>
          </w:tcPr>
          <w:p w14:paraId="4FFBF4C0" w14:textId="336849C9" w:rsidR="009F508E" w:rsidRDefault="009F508E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É pago pelo Governo e repassado ao funcionário, pela Empresa</w:t>
            </w:r>
            <w:r w:rsidR="00D72DA6">
              <w:rPr>
                <w:sz w:val="24"/>
              </w:rPr>
              <w:t xml:space="preserve"> na folha de pagamento.</w:t>
            </w:r>
          </w:p>
        </w:tc>
      </w:tr>
      <w:tr w:rsidR="00037EB4" w14:paraId="0D0F7395" w14:textId="77777777" w:rsidTr="005004A9">
        <w:trPr>
          <w:trHeight w:val="1027"/>
        </w:trPr>
        <w:tc>
          <w:tcPr>
            <w:tcW w:w="3970" w:type="dxa"/>
            <w:vMerge/>
          </w:tcPr>
          <w:p w14:paraId="36B021E4" w14:textId="77777777" w:rsidR="00037EB4" w:rsidRDefault="00037EB4" w:rsidP="008612A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811" w:type="dxa"/>
          </w:tcPr>
          <w:p w14:paraId="1E10FEE6" w14:textId="7FB2AB4B" w:rsidR="00037EB4" w:rsidRDefault="00037EB4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Respeitar remuneração máxima estipulada anualmente, para ter direito.</w:t>
            </w:r>
          </w:p>
        </w:tc>
      </w:tr>
      <w:tr w:rsidR="008612A8" w14:paraId="6230E475" w14:textId="77777777" w:rsidTr="005004A9">
        <w:trPr>
          <w:trHeight w:val="1027"/>
        </w:trPr>
        <w:tc>
          <w:tcPr>
            <w:tcW w:w="3970" w:type="dxa"/>
            <w:vMerge/>
          </w:tcPr>
          <w:p w14:paraId="7D46DA06" w14:textId="77777777" w:rsidR="008612A8" w:rsidRPr="00AC56FB" w:rsidRDefault="008612A8" w:rsidP="008612A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811" w:type="dxa"/>
          </w:tcPr>
          <w:p w14:paraId="222714A3" w14:textId="77777777" w:rsidR="008612A8" w:rsidRPr="0054336D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54336D">
              <w:rPr>
                <w:b/>
                <w:sz w:val="24"/>
              </w:rPr>
              <w:t>DOCUMENTAÇÃO:</w:t>
            </w:r>
          </w:p>
          <w:p w14:paraId="504F7FD0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certidão</w:t>
            </w:r>
            <w:proofErr w:type="gramEnd"/>
            <w:r>
              <w:rPr>
                <w:sz w:val="24"/>
              </w:rPr>
              <w:t xml:space="preserve"> de nascimento</w:t>
            </w:r>
          </w:p>
          <w:p w14:paraId="14E73D29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certificado</w:t>
            </w:r>
            <w:proofErr w:type="gramEnd"/>
            <w:r>
              <w:rPr>
                <w:sz w:val="24"/>
              </w:rPr>
              <w:t xml:space="preserve"> de vacinação</w:t>
            </w:r>
          </w:p>
          <w:p w14:paraId="06220545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comprovante</w:t>
            </w:r>
            <w:proofErr w:type="gramEnd"/>
            <w:r>
              <w:rPr>
                <w:sz w:val="24"/>
              </w:rPr>
              <w:t xml:space="preserve"> de matrícula da escola</w:t>
            </w:r>
          </w:p>
        </w:tc>
      </w:tr>
    </w:tbl>
    <w:p w14:paraId="08B945C8" w14:textId="77777777" w:rsidR="008612A8" w:rsidRDefault="008612A8" w:rsidP="008612A8">
      <w:pPr>
        <w:spacing w:after="0" w:line="240" w:lineRule="auto"/>
        <w:ind w:left="426"/>
        <w:rPr>
          <w:sz w:val="24"/>
        </w:rPr>
      </w:pPr>
    </w:p>
    <w:tbl>
      <w:tblPr>
        <w:tblStyle w:val="Tabelacomgrade"/>
        <w:tblW w:w="9923" w:type="dxa"/>
        <w:tblInd w:w="-147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8612A8" w14:paraId="6A1C9143" w14:textId="77777777" w:rsidTr="00E023E0">
        <w:trPr>
          <w:trHeight w:val="1027"/>
        </w:trPr>
        <w:tc>
          <w:tcPr>
            <w:tcW w:w="3970" w:type="dxa"/>
          </w:tcPr>
          <w:p w14:paraId="6CB06571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ADICIONAL DE INSALUBRIDADE</w:t>
            </w:r>
          </w:p>
          <w:p w14:paraId="46309517" w14:textId="77777777" w:rsidR="008612A8" w:rsidRPr="000B5077" w:rsidRDefault="008612A8" w:rsidP="008612A8">
            <w:pPr>
              <w:spacing w:after="0" w:line="240" w:lineRule="auto"/>
              <w:rPr>
                <w:sz w:val="24"/>
              </w:rPr>
            </w:pPr>
            <w:r w:rsidRPr="000B5077">
              <w:rPr>
                <w:sz w:val="24"/>
              </w:rPr>
              <w:t>(muito barulho ou com exposição a produtos químicos ou biológicos)</w:t>
            </w:r>
          </w:p>
        </w:tc>
        <w:tc>
          <w:tcPr>
            <w:tcW w:w="5953" w:type="dxa"/>
          </w:tcPr>
          <w:p w14:paraId="50D462B4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 w:rsidRPr="000B5077">
              <w:rPr>
                <w:sz w:val="24"/>
              </w:rPr>
              <w:t xml:space="preserve">10%, 20% ou 40% sobre o </w:t>
            </w:r>
            <w:proofErr w:type="gramStart"/>
            <w:r w:rsidRPr="000B5077">
              <w:rPr>
                <w:sz w:val="24"/>
              </w:rPr>
              <w:t>salário mínimo</w:t>
            </w:r>
            <w:proofErr w:type="gramEnd"/>
            <w:r w:rsidRPr="000B5077">
              <w:rPr>
                <w:sz w:val="24"/>
              </w:rPr>
              <w:t>, dependendo do nível da insalubridade (mínima, média ou máxima, respectivamente)</w:t>
            </w:r>
          </w:p>
          <w:p w14:paraId="7EDB7AF0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Fornecimento obrigatório de EPIs (Equipamentos de Proteção Individual)</w:t>
            </w:r>
          </w:p>
          <w:p w14:paraId="45084A70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Contratado, caso não use, dispensa por justa causa</w:t>
            </w:r>
          </w:p>
        </w:tc>
      </w:tr>
      <w:tr w:rsidR="008612A8" w14:paraId="1E1DD6CB" w14:textId="77777777" w:rsidTr="00E023E0">
        <w:trPr>
          <w:trHeight w:val="1310"/>
        </w:trPr>
        <w:tc>
          <w:tcPr>
            <w:tcW w:w="3970" w:type="dxa"/>
          </w:tcPr>
          <w:p w14:paraId="64FDAABA" w14:textId="77777777" w:rsidR="008612A8" w:rsidRPr="000B5077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ADICIONAL DE PERICULOSIDADE</w:t>
            </w:r>
            <w:r>
              <w:rPr>
                <w:b/>
                <w:sz w:val="24"/>
              </w:rPr>
              <w:br/>
            </w:r>
            <w:r w:rsidRPr="000B5077">
              <w:rPr>
                <w:sz w:val="24"/>
              </w:rPr>
              <w:t>(exposição a</w:t>
            </w:r>
            <w:r>
              <w:rPr>
                <w:sz w:val="24"/>
              </w:rPr>
              <w:t xml:space="preserve"> </w:t>
            </w:r>
            <w:r w:rsidRPr="000B5077">
              <w:rPr>
                <w:sz w:val="24"/>
              </w:rPr>
              <w:t>produtos</w:t>
            </w:r>
            <w:r>
              <w:rPr>
                <w:sz w:val="24"/>
              </w:rPr>
              <w:t xml:space="preserve"> </w:t>
            </w:r>
            <w:r w:rsidRPr="000B5077">
              <w:rPr>
                <w:sz w:val="24"/>
              </w:rPr>
              <w:t>inflamáveis</w:t>
            </w:r>
            <w:r>
              <w:rPr>
                <w:sz w:val="24"/>
              </w:rPr>
              <w:t xml:space="preserve">; </w:t>
            </w:r>
            <w:r w:rsidRPr="000B5077">
              <w:rPr>
                <w:sz w:val="24"/>
              </w:rPr>
              <w:t>explosivos</w:t>
            </w:r>
            <w:r>
              <w:rPr>
                <w:sz w:val="24"/>
              </w:rPr>
              <w:t>;</w:t>
            </w:r>
            <w:r w:rsidRPr="000B5077">
              <w:rPr>
                <w:sz w:val="24"/>
              </w:rPr>
              <w:t xml:space="preserve"> ou </w:t>
            </w:r>
            <w:r>
              <w:rPr>
                <w:sz w:val="24"/>
              </w:rPr>
              <w:t xml:space="preserve">em </w:t>
            </w:r>
            <w:r w:rsidRPr="000B5077">
              <w:rPr>
                <w:sz w:val="24"/>
              </w:rPr>
              <w:t>atividades de s</w:t>
            </w:r>
            <w:r>
              <w:rPr>
                <w:sz w:val="24"/>
              </w:rPr>
              <w:t>egurança pessoal ou patrimonial</w:t>
            </w:r>
            <w:r w:rsidRPr="000B5077">
              <w:rPr>
                <w:sz w:val="24"/>
              </w:rPr>
              <w:t>)</w:t>
            </w:r>
          </w:p>
        </w:tc>
        <w:tc>
          <w:tcPr>
            <w:tcW w:w="5953" w:type="dxa"/>
          </w:tcPr>
          <w:p w14:paraId="728B9748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  <w:p w14:paraId="70378CB4" w14:textId="67AA67FC" w:rsidR="008612A8" w:rsidRDefault="008612A8" w:rsidP="008612A8">
            <w:pPr>
              <w:spacing w:after="0" w:line="240" w:lineRule="auto"/>
              <w:rPr>
                <w:sz w:val="24"/>
              </w:rPr>
            </w:pPr>
            <w:r w:rsidRPr="000B5077">
              <w:rPr>
                <w:sz w:val="24"/>
              </w:rPr>
              <w:t>30%</w:t>
            </w:r>
            <w:r>
              <w:rPr>
                <w:sz w:val="24"/>
              </w:rPr>
              <w:t xml:space="preserve"> adicional</w:t>
            </w:r>
            <w:r w:rsidRPr="000B5077">
              <w:rPr>
                <w:sz w:val="24"/>
              </w:rPr>
              <w:t xml:space="preserve"> sobre sua remuneração e não sobre o </w:t>
            </w:r>
            <w:proofErr w:type="gramStart"/>
            <w:r w:rsidRPr="000B5077">
              <w:rPr>
                <w:sz w:val="24"/>
              </w:rPr>
              <w:t>salário mínimo</w:t>
            </w:r>
            <w:proofErr w:type="gramEnd"/>
            <w:r w:rsidR="00037EB4">
              <w:rPr>
                <w:sz w:val="24"/>
              </w:rPr>
              <w:t>.</w:t>
            </w:r>
          </w:p>
        </w:tc>
      </w:tr>
      <w:tr w:rsidR="008612A8" w14:paraId="1644073F" w14:textId="77777777" w:rsidTr="00E023E0">
        <w:trPr>
          <w:trHeight w:val="1027"/>
        </w:trPr>
        <w:tc>
          <w:tcPr>
            <w:tcW w:w="3970" w:type="dxa"/>
            <w:vMerge w:val="restart"/>
          </w:tcPr>
          <w:p w14:paraId="649DD889" w14:textId="77777777" w:rsidR="008612A8" w:rsidRPr="00BB1845" w:rsidRDefault="008612A8" w:rsidP="008612A8">
            <w:pPr>
              <w:spacing w:after="0" w:line="240" w:lineRule="auto"/>
              <w:rPr>
                <w:b/>
                <w:sz w:val="36"/>
              </w:rPr>
            </w:pPr>
            <w:r w:rsidRPr="00BB1845">
              <w:rPr>
                <w:b/>
                <w:sz w:val="36"/>
              </w:rPr>
              <w:t>FGTS</w:t>
            </w:r>
          </w:p>
          <w:p w14:paraId="1688E899" w14:textId="77777777" w:rsidR="008612A8" w:rsidRPr="000B5077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B5077">
              <w:rPr>
                <w:sz w:val="24"/>
              </w:rPr>
              <w:t>Fundo de Garantia por Tempo de Serviço</w:t>
            </w:r>
            <w:r>
              <w:rPr>
                <w:sz w:val="24"/>
              </w:rPr>
              <w:t>)</w:t>
            </w:r>
          </w:p>
          <w:p w14:paraId="1D4FED7B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  <w:p w14:paraId="1E564E7E" w14:textId="77777777" w:rsidR="008612A8" w:rsidRPr="000B5077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455B785E" w14:textId="77777777" w:rsidR="006C48CB" w:rsidRDefault="006C48CB" w:rsidP="008612A8">
            <w:pPr>
              <w:spacing w:after="0" w:line="240" w:lineRule="auto"/>
              <w:rPr>
                <w:b/>
                <w:sz w:val="24"/>
              </w:rPr>
            </w:pPr>
          </w:p>
          <w:p w14:paraId="64C3FCDB" w14:textId="271AAC94" w:rsidR="008612A8" w:rsidRPr="009C694E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9C694E">
              <w:rPr>
                <w:b/>
                <w:sz w:val="24"/>
              </w:rPr>
              <w:t>DEPÓSITO OBRIGATÓRIO FEITO PELO EMPREGADOR NA CAIXA ECONÔMICA FEDERAL</w:t>
            </w:r>
          </w:p>
          <w:p w14:paraId="4DC83FCA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Desconto de 8% do salário </w:t>
            </w:r>
          </w:p>
        </w:tc>
      </w:tr>
      <w:tr w:rsidR="008612A8" w14:paraId="22776BF5" w14:textId="77777777" w:rsidTr="00E023E0">
        <w:trPr>
          <w:trHeight w:val="1027"/>
        </w:trPr>
        <w:tc>
          <w:tcPr>
            <w:tcW w:w="3970" w:type="dxa"/>
            <w:vMerge/>
          </w:tcPr>
          <w:p w14:paraId="4AD6ADB7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28D3174E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  <w:p w14:paraId="4531CC4C" w14:textId="26D038C5" w:rsidR="008612A8" w:rsidRPr="009C694E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9C694E">
              <w:rPr>
                <w:b/>
                <w:sz w:val="24"/>
              </w:rPr>
              <w:t>A MESMA CONTA DURANTE TODA TRAJETÓRIA PROFISSIONAL</w:t>
            </w:r>
            <w:r w:rsidR="00037EB4">
              <w:rPr>
                <w:b/>
                <w:sz w:val="24"/>
              </w:rPr>
              <w:t xml:space="preserve"> (Identificação pelo nº do PIS)</w:t>
            </w:r>
          </w:p>
        </w:tc>
      </w:tr>
      <w:tr w:rsidR="008612A8" w14:paraId="455EC65C" w14:textId="77777777" w:rsidTr="00E023E0">
        <w:trPr>
          <w:trHeight w:val="1027"/>
        </w:trPr>
        <w:tc>
          <w:tcPr>
            <w:tcW w:w="3970" w:type="dxa"/>
            <w:vMerge/>
          </w:tcPr>
          <w:p w14:paraId="5A756281" w14:textId="77777777" w:rsidR="008612A8" w:rsidRPr="000B5077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6450DA29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  <w:p w14:paraId="0CCE34EF" w14:textId="77777777" w:rsidR="008612A8" w:rsidRPr="00D40B39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D40B39">
              <w:rPr>
                <w:b/>
                <w:sz w:val="24"/>
              </w:rPr>
              <w:t>COMPROVANTE A CADA 2 MESES NA RESIDÊNCIA ou</w:t>
            </w:r>
          </w:p>
          <w:p w14:paraId="5DD166BA" w14:textId="34057193" w:rsidR="008612A8" w:rsidRDefault="008612A8" w:rsidP="008612A8">
            <w:pPr>
              <w:spacing w:after="0" w:line="240" w:lineRule="auto"/>
              <w:rPr>
                <w:sz w:val="24"/>
              </w:rPr>
            </w:pPr>
            <w:r w:rsidRPr="00D40B39">
              <w:rPr>
                <w:b/>
                <w:sz w:val="24"/>
              </w:rPr>
              <w:t>SOLICITAR EXTRATO NA CAIXA ECONÔMIC</w:t>
            </w:r>
            <w:r w:rsidR="00037EB4">
              <w:rPr>
                <w:b/>
                <w:sz w:val="24"/>
              </w:rPr>
              <w:t xml:space="preserve">A </w:t>
            </w:r>
            <w:r w:rsidRPr="00D40B39">
              <w:rPr>
                <w:b/>
                <w:sz w:val="24"/>
              </w:rPr>
              <w:t>FEDERAL</w:t>
            </w:r>
          </w:p>
        </w:tc>
      </w:tr>
      <w:tr w:rsidR="008612A8" w14:paraId="01968493" w14:textId="77777777" w:rsidTr="00E023E0">
        <w:trPr>
          <w:trHeight w:val="1027"/>
        </w:trPr>
        <w:tc>
          <w:tcPr>
            <w:tcW w:w="3970" w:type="dxa"/>
            <w:vMerge/>
          </w:tcPr>
          <w:p w14:paraId="5FEC9AA0" w14:textId="77777777" w:rsidR="008612A8" w:rsidRPr="000B5077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12F4D8D9" w14:textId="77777777" w:rsidR="008612A8" w:rsidRPr="00675AD8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BB1845">
              <w:rPr>
                <w:b/>
                <w:sz w:val="24"/>
              </w:rPr>
              <w:t xml:space="preserve">QUANDO SACAR: </w:t>
            </w:r>
          </w:p>
          <w:p w14:paraId="562FC5D0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demissão</w:t>
            </w:r>
            <w:proofErr w:type="gramEnd"/>
            <w:r>
              <w:rPr>
                <w:sz w:val="24"/>
              </w:rPr>
              <w:t xml:space="preserve"> sem justa causa</w:t>
            </w:r>
          </w:p>
          <w:p w14:paraId="01C49342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após</w:t>
            </w:r>
            <w:proofErr w:type="gramEnd"/>
            <w:r>
              <w:rPr>
                <w:sz w:val="24"/>
              </w:rPr>
              <w:t xml:space="preserve"> 03 anos sem carteira de trabalho assinada</w:t>
            </w:r>
          </w:p>
          <w:p w14:paraId="6D520485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término</w:t>
            </w:r>
            <w:proofErr w:type="gramEnd"/>
            <w:r>
              <w:rPr>
                <w:sz w:val="24"/>
              </w:rPr>
              <w:t xml:space="preserve"> do contrato de experiência sem contratação</w:t>
            </w:r>
          </w:p>
          <w:p w14:paraId="7E844F56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momento</w:t>
            </w:r>
            <w:proofErr w:type="gramEnd"/>
            <w:r>
              <w:rPr>
                <w:sz w:val="24"/>
              </w:rPr>
              <w:t xml:space="preserve"> da aposentadoria</w:t>
            </w:r>
          </w:p>
          <w:p w14:paraId="34E4921A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ao</w:t>
            </w:r>
            <w:proofErr w:type="gramEnd"/>
            <w:r>
              <w:rPr>
                <w:sz w:val="24"/>
              </w:rPr>
              <w:t xml:space="preserve"> completar 70 anos (mesmo sem se aposentar)</w:t>
            </w:r>
          </w:p>
          <w:p w14:paraId="3FC5ACA9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doenças</w:t>
            </w:r>
            <w:proofErr w:type="gramEnd"/>
            <w:r>
              <w:rPr>
                <w:sz w:val="24"/>
              </w:rPr>
              <w:t xml:space="preserve"> graves (você ou seu filho)</w:t>
            </w:r>
          </w:p>
          <w:p w14:paraId="1D7DB899" w14:textId="619A4014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compra ou financiamento</w:t>
            </w:r>
            <w:proofErr w:type="gramEnd"/>
            <w:r>
              <w:rPr>
                <w:sz w:val="24"/>
              </w:rPr>
              <w:t xml:space="preserve"> da </w:t>
            </w:r>
            <w:r w:rsidR="0089241D">
              <w:rPr>
                <w:sz w:val="24"/>
              </w:rPr>
              <w:t xml:space="preserve">1ª </w:t>
            </w:r>
            <w:r>
              <w:rPr>
                <w:sz w:val="24"/>
              </w:rPr>
              <w:t>casa própria</w:t>
            </w:r>
          </w:p>
          <w:p w14:paraId="7B1F79F4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</w:tr>
      <w:tr w:rsidR="008612A8" w14:paraId="532967CA" w14:textId="77777777" w:rsidTr="00E023E0">
        <w:trPr>
          <w:trHeight w:val="1027"/>
        </w:trPr>
        <w:tc>
          <w:tcPr>
            <w:tcW w:w="3970" w:type="dxa"/>
            <w:vMerge w:val="restart"/>
          </w:tcPr>
          <w:p w14:paraId="00B9F0F7" w14:textId="77777777" w:rsidR="008612A8" w:rsidRPr="00D40B39" w:rsidRDefault="00AF56B9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8612A8" w:rsidRPr="00D40B39">
              <w:rPr>
                <w:b/>
                <w:sz w:val="24"/>
              </w:rPr>
              <w:t>MPOSTO</w:t>
            </w:r>
          </w:p>
          <w:p w14:paraId="785DEA93" w14:textId="77777777" w:rsidR="008612A8" w:rsidRPr="00BB1845" w:rsidRDefault="008612A8" w:rsidP="008612A8">
            <w:pPr>
              <w:spacing w:after="0" w:line="240" w:lineRule="auto"/>
              <w:rPr>
                <w:b/>
                <w:sz w:val="36"/>
              </w:rPr>
            </w:pPr>
            <w:r w:rsidRPr="00BB1845">
              <w:rPr>
                <w:b/>
                <w:sz w:val="36"/>
              </w:rPr>
              <w:t>INSS</w:t>
            </w:r>
          </w:p>
          <w:p w14:paraId="45FD081B" w14:textId="77777777" w:rsidR="008612A8" w:rsidRPr="000B5077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r w:rsidRPr="00BB1845">
              <w:rPr>
                <w:sz w:val="24"/>
              </w:rPr>
              <w:t>Insti</w:t>
            </w:r>
            <w:r>
              <w:rPr>
                <w:sz w:val="24"/>
              </w:rPr>
              <w:t>tuto Nacional de Seguro Social</w:t>
            </w:r>
            <w:r w:rsidRPr="00BB1845">
              <w:rPr>
                <w:sz w:val="24"/>
              </w:rPr>
              <w:t>)</w:t>
            </w:r>
          </w:p>
        </w:tc>
        <w:tc>
          <w:tcPr>
            <w:tcW w:w="5953" w:type="dxa"/>
          </w:tcPr>
          <w:p w14:paraId="172CDF2F" w14:textId="77777777" w:rsidR="008612A8" w:rsidRPr="009C694E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9C694E">
              <w:rPr>
                <w:b/>
                <w:sz w:val="24"/>
              </w:rPr>
              <w:t>DESCONTADO DO SALÁRIO DO FUNCIONÁRIO, PERCENTUAL DE ACORDO COM SALÁRIO</w:t>
            </w:r>
          </w:p>
          <w:p w14:paraId="2F7ACCB7" w14:textId="69DB86CF" w:rsidR="008612A8" w:rsidRPr="007251D7" w:rsidRDefault="00376D63" w:rsidP="008612A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7,5</w:t>
            </w:r>
            <w:r w:rsidR="008612A8" w:rsidRPr="007251D7">
              <w:rPr>
                <w:sz w:val="24"/>
              </w:rPr>
              <w:t xml:space="preserve">%  </w:t>
            </w:r>
          </w:p>
          <w:p w14:paraId="02E8C98B" w14:textId="77777777" w:rsidR="00037EB4" w:rsidRDefault="008612A8" w:rsidP="00037EB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7251D7">
              <w:rPr>
                <w:sz w:val="24"/>
              </w:rPr>
              <w:t xml:space="preserve">9% </w:t>
            </w:r>
          </w:p>
          <w:p w14:paraId="38E13FEE" w14:textId="77777777" w:rsidR="008612A8" w:rsidRDefault="008612A8" w:rsidP="00037EB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7251D7">
              <w:rPr>
                <w:sz w:val="24"/>
              </w:rPr>
              <w:t>1</w:t>
            </w:r>
            <w:r w:rsidR="00376D63">
              <w:rPr>
                <w:sz w:val="24"/>
              </w:rPr>
              <w:t>2</w:t>
            </w:r>
            <w:r w:rsidRPr="007251D7">
              <w:rPr>
                <w:sz w:val="24"/>
              </w:rPr>
              <w:t xml:space="preserve">% </w:t>
            </w:r>
          </w:p>
          <w:p w14:paraId="17D4F0D3" w14:textId="77777777" w:rsidR="00376D63" w:rsidRDefault="00376D63" w:rsidP="00037EB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14%</w:t>
            </w:r>
          </w:p>
          <w:p w14:paraId="742485D8" w14:textId="77777777" w:rsidR="00376D63" w:rsidRDefault="00376D63" w:rsidP="00376D63">
            <w:pPr>
              <w:spacing w:after="0" w:line="240" w:lineRule="auto"/>
              <w:ind w:left="360"/>
              <w:rPr>
                <w:sz w:val="24"/>
              </w:rPr>
            </w:pPr>
          </w:p>
          <w:p w14:paraId="0822931C" w14:textId="4BB0515A" w:rsidR="00376D63" w:rsidRPr="00376D63" w:rsidRDefault="00376D63" w:rsidP="00376D63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 w:rsidRPr="00376D63">
              <w:rPr>
                <w:sz w:val="24"/>
              </w:rPr>
              <w:t>§ 1º As alíquotas previstas no caput serão aplicadas de forma</w:t>
            </w:r>
            <w:r>
              <w:rPr>
                <w:sz w:val="24"/>
              </w:rPr>
              <w:t xml:space="preserve"> </w:t>
            </w:r>
            <w:r w:rsidRPr="00376D63">
              <w:rPr>
                <w:sz w:val="24"/>
              </w:rPr>
              <w:t>progressiva sobre o salário de contribuição do segurado, incidindo cada</w:t>
            </w:r>
          </w:p>
          <w:p w14:paraId="1F66BF3E" w14:textId="77777777" w:rsidR="00376D63" w:rsidRDefault="00376D63" w:rsidP="00376D63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 w:rsidRPr="00376D63">
              <w:rPr>
                <w:sz w:val="24"/>
              </w:rPr>
              <w:t>alíquota sobre a faixa de valores compreendida nos respectivos limites</w:t>
            </w:r>
            <w:r>
              <w:rPr>
                <w:sz w:val="24"/>
              </w:rPr>
              <w:t xml:space="preserve"> (consultar a tabela vigente do ano corrente).</w:t>
            </w:r>
          </w:p>
          <w:p w14:paraId="398F8D1F" w14:textId="77777777" w:rsidR="0038398D" w:rsidRDefault="0038398D" w:rsidP="00376D63">
            <w:pPr>
              <w:spacing w:after="0" w:line="240" w:lineRule="auto"/>
              <w:ind w:left="360"/>
              <w:jc w:val="both"/>
              <w:rPr>
                <w:sz w:val="24"/>
              </w:rPr>
            </w:pPr>
          </w:p>
          <w:p w14:paraId="396AD991" w14:textId="61C15A82" w:rsidR="0038398D" w:rsidRPr="0038398D" w:rsidRDefault="0038398D" w:rsidP="0038398D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INSS Patronal – 20%</w:t>
            </w:r>
          </w:p>
        </w:tc>
      </w:tr>
      <w:tr w:rsidR="008612A8" w14:paraId="03DBC1EB" w14:textId="77777777" w:rsidTr="00E023E0">
        <w:trPr>
          <w:trHeight w:val="1027"/>
        </w:trPr>
        <w:tc>
          <w:tcPr>
            <w:tcW w:w="3970" w:type="dxa"/>
            <w:vMerge/>
          </w:tcPr>
          <w:p w14:paraId="767FA199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19675608" w14:textId="77777777" w:rsidR="008612A8" w:rsidRPr="009C694E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9C694E">
              <w:rPr>
                <w:b/>
                <w:sz w:val="24"/>
              </w:rPr>
              <w:t>DESCONTADO DAS SEGUINTES REMUNERAÇÕES:</w:t>
            </w:r>
          </w:p>
          <w:p w14:paraId="0573E3B5" w14:textId="6EEF5279" w:rsidR="00376D63" w:rsidRDefault="00376D63" w:rsidP="008612A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Salário.</w:t>
            </w:r>
          </w:p>
          <w:p w14:paraId="2C5C36AB" w14:textId="05360BEB" w:rsidR="008612A8" w:rsidRPr="00D96572" w:rsidRDefault="008612A8" w:rsidP="008612A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96572">
              <w:rPr>
                <w:rFonts w:eastAsia="Times New Roman" w:cstheme="minorHAnsi"/>
                <w:sz w:val="24"/>
                <w:szCs w:val="24"/>
                <w:lang w:eastAsia="pt-BR"/>
              </w:rPr>
              <w:t>Adicionais de insalubridade, periculosidade e noturno</w:t>
            </w:r>
            <w:r w:rsidR="00376D63">
              <w:rPr>
                <w:rFonts w:eastAsia="Times New Roman" w:cstheme="minorHAnsi"/>
                <w:sz w:val="24"/>
                <w:szCs w:val="24"/>
                <w:lang w:eastAsia="pt-BR"/>
              </w:rPr>
              <w:t>.</w:t>
            </w:r>
          </w:p>
          <w:p w14:paraId="5B446524" w14:textId="77777777" w:rsidR="008612A8" w:rsidRPr="00D96572" w:rsidRDefault="008612A8" w:rsidP="008612A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D96572">
              <w:rPr>
                <w:rFonts w:eastAsia="Times New Roman" w:cstheme="minorHAnsi"/>
                <w:sz w:val="24"/>
                <w:szCs w:val="24"/>
                <w:lang w:eastAsia="pt-BR"/>
              </w:rPr>
              <w:t>Auxílio doença</w:t>
            </w:r>
            <w:proofErr w:type="gramEnd"/>
            <w:r w:rsidRPr="00D9657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(15 dias da empresa)</w:t>
            </w:r>
          </w:p>
          <w:p w14:paraId="69E8F2FD" w14:textId="0AC6BC64" w:rsidR="008612A8" w:rsidRPr="00D96572" w:rsidRDefault="008612A8" w:rsidP="008612A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96572">
              <w:rPr>
                <w:rFonts w:eastAsia="Times New Roman" w:cstheme="minorHAnsi"/>
                <w:sz w:val="24"/>
                <w:szCs w:val="24"/>
                <w:lang w:eastAsia="pt-BR"/>
              </w:rPr>
              <w:t>Aviso prévio trabalhado</w:t>
            </w:r>
            <w:r w:rsidR="00376D63">
              <w:rPr>
                <w:rFonts w:eastAsia="Times New Roman" w:cstheme="minorHAnsi"/>
                <w:sz w:val="24"/>
                <w:szCs w:val="24"/>
                <w:lang w:eastAsia="pt-BR"/>
              </w:rPr>
              <w:t>.</w:t>
            </w:r>
          </w:p>
          <w:p w14:paraId="377560E7" w14:textId="77777777" w:rsidR="008612A8" w:rsidRPr="00376D63" w:rsidRDefault="008612A8" w:rsidP="008612A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376D6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Comissões, gorjetas, gratificações e prêmios</w:t>
            </w:r>
          </w:p>
          <w:p w14:paraId="2D135B81" w14:textId="77777777" w:rsidR="008612A8" w:rsidRPr="00D96572" w:rsidRDefault="008612A8" w:rsidP="008612A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96572">
              <w:rPr>
                <w:rFonts w:eastAsia="Times New Roman" w:cstheme="minorHAnsi"/>
                <w:sz w:val="24"/>
                <w:szCs w:val="24"/>
                <w:lang w:eastAsia="pt-BR"/>
              </w:rPr>
              <w:t>Décimo terceiro salário (paga sobre o total ao se pagar a segunda parcela)</w:t>
            </w:r>
          </w:p>
          <w:p w14:paraId="5AAA38AE" w14:textId="77777777" w:rsidR="008612A8" w:rsidRPr="00D96572" w:rsidRDefault="008612A8" w:rsidP="008612A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96572">
              <w:rPr>
                <w:rFonts w:eastAsia="Times New Roman" w:cstheme="minorHAnsi"/>
                <w:sz w:val="24"/>
                <w:szCs w:val="24"/>
                <w:lang w:eastAsia="pt-BR"/>
              </w:rPr>
              <w:t>Décimo terceiro proporcional (rescisão)</w:t>
            </w:r>
          </w:p>
          <w:p w14:paraId="4F4D5CBA" w14:textId="77777777" w:rsidR="008612A8" w:rsidRPr="00D96572" w:rsidRDefault="008612A8" w:rsidP="008612A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96572">
              <w:rPr>
                <w:rFonts w:eastAsia="Times New Roman" w:cstheme="minorHAnsi"/>
                <w:sz w:val="24"/>
                <w:szCs w:val="24"/>
                <w:lang w:eastAsia="pt-BR"/>
              </w:rPr>
              <w:t>Férias normais com 1/3</w:t>
            </w:r>
          </w:p>
          <w:p w14:paraId="0A181289" w14:textId="77777777" w:rsidR="008612A8" w:rsidRPr="00D96572" w:rsidRDefault="008612A8" w:rsidP="008612A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96572">
              <w:rPr>
                <w:rFonts w:eastAsia="Times New Roman" w:cstheme="minorHAnsi"/>
                <w:sz w:val="24"/>
                <w:szCs w:val="24"/>
                <w:lang w:eastAsia="pt-BR"/>
              </w:rPr>
              <w:t>Horas extras</w:t>
            </w:r>
          </w:p>
          <w:p w14:paraId="588BBCED" w14:textId="77777777" w:rsidR="008612A8" w:rsidRDefault="008612A8" w:rsidP="008612A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D96572">
              <w:rPr>
                <w:rFonts w:eastAsia="Times New Roman" w:cstheme="minorHAnsi"/>
                <w:sz w:val="24"/>
                <w:szCs w:val="24"/>
                <w:lang w:eastAsia="pt-BR"/>
              </w:rPr>
              <w:t>Salário maternidade</w:t>
            </w:r>
          </w:p>
        </w:tc>
      </w:tr>
      <w:tr w:rsidR="008612A8" w14:paraId="1E44BF61" w14:textId="77777777" w:rsidTr="00E023E0">
        <w:trPr>
          <w:trHeight w:val="1027"/>
        </w:trPr>
        <w:tc>
          <w:tcPr>
            <w:tcW w:w="3970" w:type="dxa"/>
            <w:vMerge/>
          </w:tcPr>
          <w:p w14:paraId="20AB047A" w14:textId="77777777" w:rsidR="008612A8" w:rsidRPr="000B5077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5BD78752" w14:textId="77777777" w:rsidR="008612A8" w:rsidRPr="009C694E" w:rsidRDefault="008612A8" w:rsidP="008612A8">
            <w:pPr>
              <w:spacing w:after="0" w:line="240" w:lineRule="auto"/>
              <w:rPr>
                <w:b/>
                <w:sz w:val="24"/>
              </w:rPr>
            </w:pPr>
            <w:proofErr w:type="gramStart"/>
            <w:r w:rsidRPr="009C694E">
              <w:rPr>
                <w:b/>
                <w:sz w:val="24"/>
              </w:rPr>
              <w:t>PRA</w:t>
            </w:r>
            <w:proofErr w:type="gramEnd"/>
            <w:r w:rsidRPr="009C694E">
              <w:rPr>
                <w:b/>
                <w:sz w:val="24"/>
              </w:rPr>
              <w:t xml:space="preserve"> QUE SERVE:</w:t>
            </w:r>
          </w:p>
          <w:p w14:paraId="766F4E2B" w14:textId="77777777" w:rsidR="008612A8" w:rsidRPr="008612A8" w:rsidRDefault="008612A8" w:rsidP="008612A8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24"/>
              </w:rPr>
            </w:pPr>
            <w:r w:rsidRPr="008612A8">
              <w:rPr>
                <w:sz w:val="24"/>
              </w:rPr>
              <w:t>aposentadoria por tempo de serviço</w:t>
            </w:r>
            <w:r w:rsidRPr="008612A8">
              <w:rPr>
                <w:sz w:val="24"/>
              </w:rPr>
              <w:br/>
              <w:t xml:space="preserve"> (30 anos mulher; 35 anos </w:t>
            </w:r>
            <w:proofErr w:type="gramStart"/>
            <w:r w:rsidRPr="008612A8">
              <w:rPr>
                <w:sz w:val="24"/>
              </w:rPr>
              <w:t>homem )</w:t>
            </w:r>
            <w:proofErr w:type="gramEnd"/>
          </w:p>
          <w:p w14:paraId="2716D1B7" w14:textId="0132DF9B" w:rsidR="008612A8" w:rsidRDefault="008612A8" w:rsidP="008612A8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24"/>
              </w:rPr>
            </w:pPr>
            <w:r w:rsidRPr="008612A8">
              <w:rPr>
                <w:sz w:val="24"/>
              </w:rPr>
              <w:t xml:space="preserve">aposentadoria por idade </w:t>
            </w:r>
            <w:r w:rsidRPr="008612A8">
              <w:rPr>
                <w:sz w:val="24"/>
              </w:rPr>
              <w:br/>
              <w:t>(60 anos mulher; 65 anos homem + 15 anos de contribuição)</w:t>
            </w:r>
          </w:p>
          <w:p w14:paraId="17B8EAA5" w14:textId="4CBCE4A8" w:rsidR="00D96572" w:rsidRPr="00376D63" w:rsidRDefault="00D96572" w:rsidP="008612A8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6D63">
              <w:rPr>
                <w:rFonts w:cstheme="minorHAnsi"/>
                <w:sz w:val="24"/>
                <w:szCs w:val="24"/>
              </w:rPr>
              <w:t>Mulheres: será preciso ter 62 anos de idade e, no mínimo, 15 anos de contribuição. - Homens: será preciso ter 65 anos de idade e, no mínimo, 15 anos de contribuição.</w:t>
            </w:r>
          </w:p>
          <w:p w14:paraId="31782A54" w14:textId="77777777" w:rsidR="008612A8" w:rsidRPr="008612A8" w:rsidRDefault="008612A8" w:rsidP="008612A8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24"/>
              </w:rPr>
            </w:pPr>
            <w:r w:rsidRPr="008612A8">
              <w:rPr>
                <w:sz w:val="24"/>
              </w:rPr>
              <w:t>direito à licença maternidade</w:t>
            </w:r>
          </w:p>
          <w:p w14:paraId="69FCB1FA" w14:textId="25FA536F" w:rsidR="008612A8" w:rsidRPr="008612A8" w:rsidRDefault="008612A8" w:rsidP="008612A8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24"/>
              </w:rPr>
            </w:pPr>
            <w:r w:rsidRPr="008612A8">
              <w:rPr>
                <w:sz w:val="24"/>
              </w:rPr>
              <w:t>afastamento remunerado por acidente de trabalho</w:t>
            </w:r>
            <w:r w:rsidR="00D96572">
              <w:rPr>
                <w:sz w:val="24"/>
              </w:rPr>
              <w:t xml:space="preserve"> ou auxílio doença.</w:t>
            </w:r>
          </w:p>
        </w:tc>
      </w:tr>
      <w:tr w:rsidR="008612A8" w14:paraId="7A2298B7" w14:textId="77777777" w:rsidTr="00E023E0">
        <w:trPr>
          <w:trHeight w:val="1027"/>
        </w:trPr>
        <w:tc>
          <w:tcPr>
            <w:tcW w:w="3970" w:type="dxa"/>
            <w:vMerge/>
          </w:tcPr>
          <w:p w14:paraId="4E6EB3DF" w14:textId="77777777" w:rsidR="008612A8" w:rsidRPr="000B5077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07F73E5E" w14:textId="77777777" w:rsidR="008612A8" w:rsidRDefault="008612A8" w:rsidP="008612A8">
            <w:pPr>
              <w:spacing w:after="0" w:line="240" w:lineRule="auto"/>
              <w:rPr>
                <w:sz w:val="20"/>
                <w:szCs w:val="20"/>
              </w:rPr>
            </w:pPr>
            <w:r w:rsidRPr="00430FBE">
              <w:rPr>
                <w:b/>
                <w:sz w:val="20"/>
                <w:szCs w:val="20"/>
              </w:rPr>
              <w:t>Sobre as novas mudanças na aposentadoria</w:t>
            </w:r>
            <w:r>
              <w:rPr>
                <w:sz w:val="20"/>
                <w:szCs w:val="20"/>
              </w:rPr>
              <w:t>:</w:t>
            </w:r>
          </w:p>
          <w:p w14:paraId="33205326" w14:textId="77777777" w:rsidR="008612A8" w:rsidRPr="00430FBE" w:rsidRDefault="008612A8" w:rsidP="008612A8">
            <w:pPr>
              <w:spacing w:after="0" w:line="240" w:lineRule="auto"/>
              <w:rPr>
                <w:sz w:val="20"/>
                <w:szCs w:val="20"/>
              </w:rPr>
            </w:pPr>
            <w:r w:rsidRPr="00430FBE">
              <w:rPr>
                <w:sz w:val="20"/>
                <w:szCs w:val="20"/>
              </w:rPr>
              <w:t>http://www.previdencia.gov.br/servicos-ao-cidadao/todos-os-servicos/aposentadoria-por-tempo-de-contribuicao/</w:t>
            </w:r>
          </w:p>
        </w:tc>
      </w:tr>
      <w:tr w:rsidR="008612A8" w14:paraId="536AABB9" w14:textId="77777777" w:rsidTr="00E023E0">
        <w:tc>
          <w:tcPr>
            <w:tcW w:w="3970" w:type="dxa"/>
          </w:tcPr>
          <w:p w14:paraId="0F1BE03C" w14:textId="77777777" w:rsidR="008612A8" w:rsidRPr="00773262" w:rsidRDefault="008612A8" w:rsidP="0086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 LT Std 45 Light"/>
                <w:color w:val="000000"/>
                <w:sz w:val="24"/>
                <w:szCs w:val="24"/>
              </w:rPr>
            </w:pPr>
            <w:proofErr w:type="gramStart"/>
            <w:r w:rsidRPr="00773262">
              <w:rPr>
                <w:rFonts w:cs="Univers LT Std 45 Light"/>
                <w:b/>
                <w:bCs/>
                <w:color w:val="000000"/>
                <w:sz w:val="24"/>
                <w:szCs w:val="24"/>
              </w:rPr>
              <w:t>AUXÍLIO DOENÇA</w:t>
            </w:r>
            <w:proofErr w:type="gramEnd"/>
            <w:r w:rsidRPr="00773262">
              <w:rPr>
                <w:rFonts w:cs="Univers LT Std 45 Light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B76208F" w14:textId="77777777" w:rsidR="008612A8" w:rsidRPr="00773262" w:rsidRDefault="008612A8" w:rsidP="0086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 LT Std 45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DCBE1B8" w14:textId="5E84667D" w:rsidR="008612A8" w:rsidRPr="008724E2" w:rsidRDefault="008612A8" w:rsidP="0086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 LT Std 45 Light"/>
                <w:color w:val="000000"/>
                <w:sz w:val="24"/>
                <w:szCs w:val="24"/>
              </w:rPr>
            </w:pPr>
            <w:r w:rsidRPr="00773262">
              <w:rPr>
                <w:rFonts w:cs="Univers LT Std 45 Light"/>
                <w:color w:val="000000"/>
                <w:sz w:val="24"/>
                <w:szCs w:val="24"/>
              </w:rPr>
              <w:t xml:space="preserve">Impedido de trabalhar por doença ou acidente por mais de 15 dias consecutivos. No caso dos trabalhadores com carteira assinada, os primeiros 15 dias são pagos pelo empregador e a Previdência Social paga a partir do 16º dia de afastamento do trabalho. O </w:t>
            </w:r>
            <w:r w:rsidRPr="008724E2">
              <w:rPr>
                <w:rFonts w:cs="Univers LT Std 45 Light"/>
                <w:color w:val="000000"/>
                <w:sz w:val="24"/>
                <w:szCs w:val="24"/>
              </w:rPr>
              <w:t xml:space="preserve">empregado que sofreu acidente do trabalho </w:t>
            </w:r>
            <w:r w:rsidR="00D96572">
              <w:rPr>
                <w:rFonts w:cs="Univers LT Std 45 Light"/>
                <w:color w:val="000000"/>
                <w:sz w:val="24"/>
                <w:szCs w:val="24"/>
              </w:rPr>
              <w:t xml:space="preserve">e ficou afastado por mais de 15 dias, </w:t>
            </w:r>
            <w:r w:rsidRPr="008724E2">
              <w:rPr>
                <w:rFonts w:cs="Univers LT Std 45 Light"/>
                <w:color w:val="000000"/>
                <w:sz w:val="24"/>
                <w:szCs w:val="24"/>
              </w:rPr>
              <w:t xml:space="preserve">tem estabilidade pelo prazo de doze meses após a cessação do auxílio-doença acidentário. </w:t>
            </w:r>
          </w:p>
          <w:p w14:paraId="519F2C88" w14:textId="77777777" w:rsidR="008612A8" w:rsidRPr="008724E2" w:rsidRDefault="008612A8" w:rsidP="0086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 LT Std 45 Light"/>
                <w:color w:val="000000"/>
                <w:sz w:val="24"/>
                <w:szCs w:val="24"/>
              </w:rPr>
            </w:pPr>
            <w:r w:rsidRPr="008724E2">
              <w:rPr>
                <w:rFonts w:cs="Univers LT Std 45 Light"/>
                <w:color w:val="000000"/>
                <w:sz w:val="24"/>
                <w:szCs w:val="24"/>
              </w:rPr>
              <w:t>Sobre abertura do CAT – Comunicação de Acidente de Trabalho</w:t>
            </w:r>
          </w:p>
          <w:p w14:paraId="5097321F" w14:textId="57E1B538" w:rsidR="008612A8" w:rsidRPr="002F4386" w:rsidRDefault="008612A8" w:rsidP="002F4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 LT Std 45 Light"/>
                <w:color w:val="FF0000"/>
                <w:sz w:val="20"/>
                <w:szCs w:val="20"/>
              </w:rPr>
            </w:pPr>
            <w:r w:rsidRPr="004072A7">
              <w:rPr>
                <w:sz w:val="20"/>
                <w:szCs w:val="20"/>
              </w:rPr>
              <w:t>http://www.previdencia.gov.br/servicos-ao-cidadao/todos-os-servicos/comunicacao-de-acidente-de-trabalho/</w:t>
            </w:r>
          </w:p>
        </w:tc>
      </w:tr>
      <w:tr w:rsidR="008612A8" w14:paraId="17DBD65A" w14:textId="77777777" w:rsidTr="00E023E0">
        <w:trPr>
          <w:trHeight w:val="1017"/>
        </w:trPr>
        <w:tc>
          <w:tcPr>
            <w:tcW w:w="3970" w:type="dxa"/>
            <w:vMerge w:val="restart"/>
          </w:tcPr>
          <w:p w14:paraId="06454B04" w14:textId="77777777" w:rsidR="008612A8" w:rsidRPr="000B5077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REPOUSO</w:t>
            </w:r>
          </w:p>
        </w:tc>
        <w:tc>
          <w:tcPr>
            <w:tcW w:w="5953" w:type="dxa"/>
          </w:tcPr>
          <w:p w14:paraId="703F7036" w14:textId="78121DD2" w:rsidR="008612A8" w:rsidRDefault="002F4386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ALMOÇO</w:t>
            </w:r>
          </w:p>
          <w:p w14:paraId="4CC0B490" w14:textId="584E6C89" w:rsidR="008612A8" w:rsidRDefault="002F4386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No mínimo 1 hora, ou se por solicitação do contratado e acordado previamente</w:t>
            </w:r>
            <w:r w:rsidR="00376D63">
              <w:rPr>
                <w:sz w:val="24"/>
              </w:rPr>
              <w:t xml:space="preserve"> com sindicato da categoria</w:t>
            </w:r>
            <w:r>
              <w:rPr>
                <w:sz w:val="24"/>
              </w:rPr>
              <w:t>, no mínimo 30 minutos nas jornadas entre 6h e 8h.</w:t>
            </w:r>
          </w:p>
        </w:tc>
      </w:tr>
      <w:tr w:rsidR="008612A8" w14:paraId="7612C9DE" w14:textId="77777777" w:rsidTr="00E023E0">
        <w:trPr>
          <w:trHeight w:val="645"/>
        </w:trPr>
        <w:tc>
          <w:tcPr>
            <w:tcW w:w="3970" w:type="dxa"/>
            <w:vMerge/>
          </w:tcPr>
          <w:p w14:paraId="67BAEC98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953" w:type="dxa"/>
          </w:tcPr>
          <w:p w14:paraId="4C7D59B7" w14:textId="77777777" w:rsidR="008612A8" w:rsidRPr="00D74BDC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D74BDC">
              <w:rPr>
                <w:b/>
                <w:sz w:val="24"/>
              </w:rPr>
              <w:t>DESCANSO DE 15min. OBRIGATÓRI</w:t>
            </w:r>
            <w:r>
              <w:rPr>
                <w:b/>
                <w:sz w:val="24"/>
              </w:rPr>
              <w:t>O</w:t>
            </w:r>
          </w:p>
          <w:p w14:paraId="7FE7AE33" w14:textId="0622C15E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Trabalh</w:t>
            </w:r>
            <w:r w:rsidR="002F4386">
              <w:rPr>
                <w:sz w:val="24"/>
              </w:rPr>
              <w:t>os de ATÉ</w:t>
            </w:r>
            <w:r>
              <w:rPr>
                <w:sz w:val="24"/>
              </w:rPr>
              <w:t xml:space="preserve"> 6h por dia</w:t>
            </w:r>
          </w:p>
        </w:tc>
      </w:tr>
      <w:tr w:rsidR="008612A8" w14:paraId="16B9CEF0" w14:textId="77777777" w:rsidTr="00E023E0">
        <w:trPr>
          <w:trHeight w:val="1261"/>
        </w:trPr>
        <w:tc>
          <w:tcPr>
            <w:tcW w:w="3970" w:type="dxa"/>
            <w:vMerge/>
          </w:tcPr>
          <w:p w14:paraId="49D746DA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953" w:type="dxa"/>
          </w:tcPr>
          <w:p w14:paraId="620BCF48" w14:textId="77777777" w:rsidR="008612A8" w:rsidRPr="002F4386" w:rsidRDefault="008612A8" w:rsidP="008612A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F4386">
              <w:rPr>
                <w:rFonts w:cstheme="minorHAnsi"/>
                <w:b/>
                <w:sz w:val="24"/>
                <w:szCs w:val="24"/>
              </w:rPr>
              <w:t>DESCANSO 01 DIA NA SEMANA</w:t>
            </w:r>
          </w:p>
          <w:p w14:paraId="53421A4B" w14:textId="735F9DF0" w:rsidR="00376D63" w:rsidRPr="00376D63" w:rsidRDefault="002F4386" w:rsidP="008612A8">
            <w:pPr>
              <w:spacing w:after="0" w:line="240" w:lineRule="auto"/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</w:rPr>
              <w:t>Em</w:t>
            </w:r>
            <w:r w:rsidRPr="002F4386">
              <w:rPr>
                <w:rFonts w:cstheme="minorHAnsi"/>
                <w:sz w:val="24"/>
                <w:szCs w:val="24"/>
              </w:rPr>
              <w:t xml:space="preserve"> caso de trabalho constante aos domingos </w:t>
            </w:r>
            <w:r w:rsidRPr="002F4386"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  <w:t>é assegurado pelo menos um dia de repouso semanal remunerado coincidente com um domingo</w:t>
            </w:r>
            <w:r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  <w:t xml:space="preserve"> por mês</w:t>
            </w:r>
            <w:r w:rsidR="00376D63"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53CBEDFC" w14:textId="77777777" w:rsidR="008612A8" w:rsidRDefault="008612A8" w:rsidP="008612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4386">
              <w:rPr>
                <w:rFonts w:cstheme="minorHAnsi"/>
                <w:sz w:val="24"/>
                <w:szCs w:val="24"/>
              </w:rPr>
              <w:t>(</w:t>
            </w:r>
            <w:r w:rsidR="002F4386">
              <w:rPr>
                <w:rFonts w:cstheme="minorHAnsi"/>
                <w:sz w:val="24"/>
                <w:szCs w:val="24"/>
              </w:rPr>
              <w:t>de</w:t>
            </w:r>
            <w:r w:rsidRPr="002F4386">
              <w:rPr>
                <w:rFonts w:cstheme="minorHAnsi"/>
                <w:sz w:val="24"/>
                <w:szCs w:val="24"/>
              </w:rPr>
              <w:t>pe</w:t>
            </w:r>
            <w:r w:rsidR="00376D63">
              <w:rPr>
                <w:rFonts w:cstheme="minorHAnsi"/>
                <w:sz w:val="24"/>
                <w:szCs w:val="24"/>
              </w:rPr>
              <w:t>n</w:t>
            </w:r>
            <w:r w:rsidRPr="002F4386">
              <w:rPr>
                <w:rFonts w:cstheme="minorHAnsi"/>
                <w:sz w:val="24"/>
                <w:szCs w:val="24"/>
              </w:rPr>
              <w:t>derá do ramo de atividade)</w:t>
            </w:r>
            <w:r w:rsidR="00376D63">
              <w:rPr>
                <w:rFonts w:cstheme="minorHAnsi"/>
                <w:sz w:val="24"/>
                <w:szCs w:val="24"/>
              </w:rPr>
              <w:t>.</w:t>
            </w:r>
          </w:p>
          <w:p w14:paraId="1A38F91F" w14:textId="17B9B7ED" w:rsidR="00376D63" w:rsidRPr="002F4386" w:rsidRDefault="00376D63" w:rsidP="008612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Não é permitido trabalhar mais de 6 dias seguidos sem uma folga (escala obrigatória mínima de 6x1)</w:t>
            </w:r>
          </w:p>
        </w:tc>
      </w:tr>
      <w:tr w:rsidR="008612A8" w14:paraId="721E9EC3" w14:textId="77777777" w:rsidTr="00E023E0">
        <w:tc>
          <w:tcPr>
            <w:tcW w:w="3970" w:type="dxa"/>
            <w:vMerge w:val="restart"/>
          </w:tcPr>
          <w:p w14:paraId="3D07177B" w14:textId="6EFDF2F4" w:rsidR="008612A8" w:rsidRDefault="00E023E0" w:rsidP="008612A8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F</w:t>
            </w:r>
            <w:r w:rsidR="008612A8">
              <w:rPr>
                <w:b/>
                <w:sz w:val="24"/>
              </w:rPr>
              <w:t>ÉRIAS</w:t>
            </w:r>
          </w:p>
        </w:tc>
        <w:tc>
          <w:tcPr>
            <w:tcW w:w="5953" w:type="dxa"/>
          </w:tcPr>
          <w:p w14:paraId="6644C52F" w14:textId="77777777" w:rsidR="008612A8" w:rsidRPr="00247EF3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247EF3">
              <w:rPr>
                <w:b/>
                <w:sz w:val="24"/>
              </w:rPr>
              <w:t>DIREITO A 30 DIAS</w:t>
            </w:r>
          </w:p>
          <w:p w14:paraId="774D78C2" w14:textId="0EC596F0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após 01 ano na mesma empresa</w:t>
            </w:r>
            <w:r w:rsidR="00F11718">
              <w:rPr>
                <w:sz w:val="24"/>
              </w:rPr>
              <w:t xml:space="preserve"> e até 1 mês antes do vencimento do segundo ano.</w:t>
            </w:r>
          </w:p>
        </w:tc>
      </w:tr>
      <w:tr w:rsidR="008612A8" w14:paraId="4524822B" w14:textId="77777777" w:rsidTr="00E023E0">
        <w:trPr>
          <w:trHeight w:val="420"/>
        </w:trPr>
        <w:tc>
          <w:tcPr>
            <w:tcW w:w="3970" w:type="dxa"/>
            <w:vMerge/>
          </w:tcPr>
          <w:p w14:paraId="1BBD9B73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4F2590A1" w14:textId="77777777" w:rsidR="008612A8" w:rsidRPr="00F130AD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F130AD">
              <w:rPr>
                <w:b/>
                <w:sz w:val="24"/>
              </w:rPr>
              <w:t>NO MÊS DAS FÉRIAS</w:t>
            </w:r>
          </w:p>
          <w:p w14:paraId="6F2A4EF8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1/3 a mais do salário (1/3 constitucional)</w:t>
            </w:r>
          </w:p>
        </w:tc>
      </w:tr>
      <w:tr w:rsidR="008612A8" w14:paraId="37F4A8F8" w14:textId="77777777" w:rsidTr="00E023E0">
        <w:trPr>
          <w:trHeight w:val="554"/>
        </w:trPr>
        <w:tc>
          <w:tcPr>
            <w:tcW w:w="3970" w:type="dxa"/>
            <w:vMerge/>
          </w:tcPr>
          <w:p w14:paraId="24A2920D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0BC9BBD1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PAGAMENTO DAS FÉRIAS AO CONTRATADO</w:t>
            </w:r>
          </w:p>
          <w:p w14:paraId="5536F227" w14:textId="543984A9" w:rsidR="008612A8" w:rsidRPr="00B0038E" w:rsidRDefault="008612A8" w:rsidP="008612A8">
            <w:pPr>
              <w:spacing w:after="0" w:line="240" w:lineRule="auto"/>
              <w:rPr>
                <w:sz w:val="24"/>
              </w:rPr>
            </w:pPr>
            <w:r w:rsidRPr="00B0038E">
              <w:rPr>
                <w:sz w:val="24"/>
              </w:rPr>
              <w:t>Efetuar o pagamento em até 02 dias</w:t>
            </w:r>
            <w:r w:rsidR="002F4386">
              <w:rPr>
                <w:sz w:val="24"/>
              </w:rPr>
              <w:t xml:space="preserve"> ou mais (de acordo com CCT)</w:t>
            </w:r>
            <w:r w:rsidRPr="00B0038E">
              <w:rPr>
                <w:sz w:val="24"/>
              </w:rPr>
              <w:t xml:space="preserve"> antes do dia da saída do contratado</w:t>
            </w:r>
          </w:p>
        </w:tc>
      </w:tr>
      <w:tr w:rsidR="002F4386" w14:paraId="22CEEFCA" w14:textId="77777777" w:rsidTr="00E023E0">
        <w:trPr>
          <w:trHeight w:val="554"/>
        </w:trPr>
        <w:tc>
          <w:tcPr>
            <w:tcW w:w="3970" w:type="dxa"/>
            <w:vMerge/>
          </w:tcPr>
          <w:p w14:paraId="7B400517" w14:textId="77777777" w:rsidR="002F4386" w:rsidRDefault="002F4386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2DFF859D" w14:textId="77777777" w:rsidR="002F4386" w:rsidRDefault="002F4386" w:rsidP="002F4386">
            <w:pPr>
              <w:tabs>
                <w:tab w:val="left" w:pos="1560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DIVISÃO</w:t>
            </w:r>
          </w:p>
          <w:p w14:paraId="62103505" w14:textId="45B3D509" w:rsidR="002F4386" w:rsidRPr="002F4386" w:rsidRDefault="002F4386" w:rsidP="002F4386">
            <w:pPr>
              <w:tabs>
                <w:tab w:val="left" w:pos="1560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O período poderá ser divido em até 3 períodos, sendo que um deles não poderá ser menor do que 14 dias e os outros dois não poderão ser menores do que 5 dias cada.</w:t>
            </w:r>
          </w:p>
        </w:tc>
      </w:tr>
      <w:tr w:rsidR="008612A8" w14:paraId="3387BF2A" w14:textId="77777777" w:rsidTr="00E023E0">
        <w:trPr>
          <w:trHeight w:val="554"/>
        </w:trPr>
        <w:tc>
          <w:tcPr>
            <w:tcW w:w="3970" w:type="dxa"/>
            <w:vMerge/>
          </w:tcPr>
          <w:p w14:paraId="40031406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700E0AB7" w14:textId="47221FA0" w:rsidR="008612A8" w:rsidRPr="00F130AD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F130AD">
              <w:rPr>
                <w:b/>
                <w:sz w:val="24"/>
              </w:rPr>
              <w:t>NÃO É PERMITIDO RETIRAR MENOS DE 20 DIAS</w:t>
            </w:r>
            <w:r w:rsidR="00376D63">
              <w:rPr>
                <w:b/>
                <w:sz w:val="24"/>
              </w:rPr>
              <w:t xml:space="preserve"> DE GOZO DE FÉRIAS.</w:t>
            </w:r>
          </w:p>
          <w:p w14:paraId="45D911AC" w14:textId="2F2660A4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(pode-se receber em dinheiro 10 dias)</w:t>
            </w:r>
          </w:p>
        </w:tc>
      </w:tr>
      <w:tr w:rsidR="008612A8" w14:paraId="6AFD120C" w14:textId="77777777" w:rsidTr="00E023E0">
        <w:trPr>
          <w:trHeight w:val="554"/>
        </w:trPr>
        <w:tc>
          <w:tcPr>
            <w:tcW w:w="3970" w:type="dxa"/>
            <w:vMerge/>
          </w:tcPr>
          <w:p w14:paraId="79BD7343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204EDFE7" w14:textId="77777777" w:rsidR="008612A8" w:rsidRPr="00F130AD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F130AD">
              <w:rPr>
                <w:b/>
                <w:sz w:val="24"/>
              </w:rPr>
              <w:t xml:space="preserve">NÃO É PERMITIDO RETIRAR MENOS DE </w:t>
            </w:r>
            <w:r>
              <w:rPr>
                <w:b/>
                <w:sz w:val="24"/>
              </w:rPr>
              <w:t>30</w:t>
            </w:r>
            <w:r w:rsidRPr="00F130AD">
              <w:rPr>
                <w:b/>
                <w:sz w:val="24"/>
              </w:rPr>
              <w:t xml:space="preserve"> DIAS</w:t>
            </w:r>
          </w:p>
          <w:p w14:paraId="7ACB7965" w14:textId="6E56415A" w:rsidR="008612A8" w:rsidRDefault="002F4386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Contratados</w:t>
            </w:r>
            <w:r w:rsidR="008612A8">
              <w:rPr>
                <w:sz w:val="24"/>
              </w:rPr>
              <w:t xml:space="preserve"> meno</w:t>
            </w:r>
            <w:r>
              <w:rPr>
                <w:sz w:val="24"/>
              </w:rPr>
              <w:t>res</w:t>
            </w:r>
            <w:r w:rsidR="008612A8">
              <w:rPr>
                <w:sz w:val="24"/>
              </w:rPr>
              <w:t xml:space="preserve"> de 18 anos e </w:t>
            </w:r>
            <w:r>
              <w:rPr>
                <w:sz w:val="24"/>
              </w:rPr>
              <w:t xml:space="preserve">maiores </w:t>
            </w:r>
            <w:r w:rsidR="008612A8">
              <w:rPr>
                <w:sz w:val="24"/>
              </w:rPr>
              <w:t>de 50 anos de idade</w:t>
            </w:r>
            <w:r>
              <w:rPr>
                <w:sz w:val="24"/>
              </w:rPr>
              <w:t>.</w:t>
            </w:r>
          </w:p>
        </w:tc>
      </w:tr>
      <w:tr w:rsidR="008612A8" w14:paraId="21430EF8" w14:textId="77777777" w:rsidTr="00E023E0">
        <w:trPr>
          <w:trHeight w:val="554"/>
        </w:trPr>
        <w:tc>
          <w:tcPr>
            <w:tcW w:w="3970" w:type="dxa"/>
            <w:vMerge/>
          </w:tcPr>
          <w:p w14:paraId="09AA4807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6499FD26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MENOR DE 18 ANOS ESTUDANTE</w:t>
            </w:r>
          </w:p>
          <w:p w14:paraId="02917506" w14:textId="77777777" w:rsidR="008612A8" w:rsidRPr="007E39D5" w:rsidRDefault="008612A8" w:rsidP="008612A8">
            <w:pPr>
              <w:spacing w:after="0" w:line="240" w:lineRule="auto"/>
              <w:rPr>
                <w:sz w:val="24"/>
              </w:rPr>
            </w:pPr>
            <w:r w:rsidRPr="007E39D5">
              <w:rPr>
                <w:sz w:val="24"/>
              </w:rPr>
              <w:t>Direito a retirar as férias no mesmo período das férias escolares</w:t>
            </w:r>
          </w:p>
        </w:tc>
      </w:tr>
    </w:tbl>
    <w:p w14:paraId="24A204E2" w14:textId="77777777" w:rsidR="008612A8" w:rsidRDefault="008612A8" w:rsidP="008612A8">
      <w:pPr>
        <w:spacing w:after="0" w:line="240" w:lineRule="auto"/>
      </w:pPr>
    </w:p>
    <w:tbl>
      <w:tblPr>
        <w:tblStyle w:val="Tabelacomgrade"/>
        <w:tblW w:w="9923" w:type="dxa"/>
        <w:tblInd w:w="-147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8612A8" w14:paraId="6E28B824" w14:textId="77777777" w:rsidTr="006C48CB">
        <w:trPr>
          <w:trHeight w:val="506"/>
        </w:trPr>
        <w:tc>
          <w:tcPr>
            <w:tcW w:w="3970" w:type="dxa"/>
            <w:vMerge w:val="restart"/>
          </w:tcPr>
          <w:p w14:paraId="44EEFB03" w14:textId="1E06FFC1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br w:type="column"/>
            </w:r>
            <w:r>
              <w:rPr>
                <w:b/>
                <w:sz w:val="24"/>
              </w:rPr>
              <w:t>PEDIDO DE DEMISSÃO</w:t>
            </w:r>
          </w:p>
          <w:p w14:paraId="1F20806D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953" w:type="dxa"/>
          </w:tcPr>
          <w:p w14:paraId="3CEBA360" w14:textId="58938C95" w:rsidR="008612A8" w:rsidRDefault="00F1171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RESCISÃO</w:t>
            </w:r>
          </w:p>
          <w:p w14:paraId="65AE636A" w14:textId="50CE6B56" w:rsidR="008612A8" w:rsidRDefault="008612A8" w:rsidP="00F11718">
            <w:pPr>
              <w:spacing w:after="0" w:line="240" w:lineRule="auto"/>
              <w:rPr>
                <w:b/>
                <w:sz w:val="24"/>
              </w:rPr>
            </w:pPr>
            <w:r w:rsidRPr="000E7AFA">
              <w:rPr>
                <w:sz w:val="24"/>
              </w:rPr>
              <w:t xml:space="preserve">Recebimento pelos dias trabalhados; </w:t>
            </w:r>
            <w:r>
              <w:rPr>
                <w:b/>
                <w:sz w:val="24"/>
              </w:rPr>
              <w:br/>
            </w:r>
            <w:r w:rsidRPr="000E7AFA">
              <w:rPr>
                <w:sz w:val="24"/>
              </w:rPr>
              <w:t>13º. Proporcional; férias + 1/3 do salário</w:t>
            </w:r>
            <w:r w:rsidR="00F11718">
              <w:rPr>
                <w:sz w:val="24"/>
              </w:rPr>
              <w:t xml:space="preserve"> proporcionais.</w:t>
            </w:r>
          </w:p>
        </w:tc>
      </w:tr>
      <w:tr w:rsidR="008612A8" w14:paraId="5C6C748F" w14:textId="77777777" w:rsidTr="006C48CB">
        <w:trPr>
          <w:trHeight w:val="506"/>
        </w:trPr>
        <w:tc>
          <w:tcPr>
            <w:tcW w:w="3970" w:type="dxa"/>
            <w:vMerge/>
          </w:tcPr>
          <w:p w14:paraId="2B2D26BB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7E338BE7" w14:textId="77777777" w:rsidR="008612A8" w:rsidRPr="005D34D1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AVISO PRÉVIO</w:t>
            </w:r>
          </w:p>
          <w:p w14:paraId="641A34E7" w14:textId="2C4FB3BF" w:rsidR="008612A8" w:rsidRDefault="00F11718" w:rsidP="00F1171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 w:rsidR="008612A8">
              <w:rPr>
                <w:sz w:val="24"/>
              </w:rPr>
              <w:t>visar</w:t>
            </w:r>
            <w:r>
              <w:rPr>
                <w:sz w:val="24"/>
              </w:rPr>
              <w:t xml:space="preserve"> por escrito,</w:t>
            </w:r>
            <w:r w:rsidR="008612A8">
              <w:rPr>
                <w:sz w:val="24"/>
              </w:rPr>
              <w:t xml:space="preserve"> 30 dias antes ao empregador</w:t>
            </w:r>
          </w:p>
        </w:tc>
      </w:tr>
      <w:tr w:rsidR="008612A8" w14:paraId="3D23E1A3" w14:textId="77777777" w:rsidTr="006C48CB">
        <w:trPr>
          <w:trHeight w:val="420"/>
        </w:trPr>
        <w:tc>
          <w:tcPr>
            <w:tcW w:w="3970" w:type="dxa"/>
            <w:vMerge/>
          </w:tcPr>
          <w:p w14:paraId="47C06857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3B6FBC01" w14:textId="77777777" w:rsidR="008612A8" w:rsidRPr="005D34D1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5D34D1">
              <w:rPr>
                <w:b/>
                <w:sz w:val="24"/>
              </w:rPr>
              <w:t xml:space="preserve">NÃO NECESSÁRIO </w:t>
            </w:r>
            <w:r>
              <w:rPr>
                <w:b/>
                <w:sz w:val="24"/>
              </w:rPr>
              <w:t xml:space="preserve">CUMPRIR </w:t>
            </w:r>
            <w:r w:rsidRPr="005D34D1">
              <w:rPr>
                <w:b/>
                <w:sz w:val="24"/>
              </w:rPr>
              <w:t>AVISO PRÉVIO</w:t>
            </w:r>
          </w:p>
          <w:p w14:paraId="48ECBD38" w14:textId="08AF79A3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(falta grave do empregador: humilhações, ameaças; falta de pagamento de salário)</w:t>
            </w:r>
          </w:p>
        </w:tc>
      </w:tr>
      <w:tr w:rsidR="008612A8" w14:paraId="78C22870" w14:textId="77777777" w:rsidTr="006C48CB">
        <w:trPr>
          <w:trHeight w:val="554"/>
        </w:trPr>
        <w:tc>
          <w:tcPr>
            <w:tcW w:w="3970" w:type="dxa"/>
            <w:vMerge/>
          </w:tcPr>
          <w:p w14:paraId="24941151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5F6927DE" w14:textId="77777777" w:rsidR="008612A8" w:rsidRPr="005D34D1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5D34D1">
              <w:rPr>
                <w:b/>
                <w:sz w:val="24"/>
              </w:rPr>
              <w:t>DENÚNCIA DE FALTA GRAVE DO EMPREGADOR</w:t>
            </w:r>
          </w:p>
          <w:p w14:paraId="7789B3C3" w14:textId="4EDA0E1F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(abrir processo junto à Justiça do Trabalho, caso ganhe o processo receberá indenização)</w:t>
            </w:r>
          </w:p>
        </w:tc>
      </w:tr>
      <w:tr w:rsidR="008612A8" w14:paraId="102B4FDE" w14:textId="77777777" w:rsidTr="006C48CB">
        <w:trPr>
          <w:trHeight w:val="554"/>
        </w:trPr>
        <w:tc>
          <w:tcPr>
            <w:tcW w:w="3970" w:type="dxa"/>
            <w:vMerge/>
          </w:tcPr>
          <w:p w14:paraId="4B964068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5E31A906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EM CONTRATO DE EXPERIÊNCIA</w:t>
            </w:r>
          </w:p>
          <w:p w14:paraId="33EC6D56" w14:textId="1E5CA609" w:rsidR="008612A8" w:rsidRPr="00F1171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Deverá indenizar o empregador com</w:t>
            </w:r>
            <w:r w:rsidRPr="00B219ED">
              <w:rPr>
                <w:sz w:val="24"/>
              </w:rPr>
              <w:t xml:space="preserve"> 50% do valor pelos dias que faltam no prazo de cumprimento do contrato.</w:t>
            </w:r>
          </w:p>
        </w:tc>
      </w:tr>
      <w:tr w:rsidR="008612A8" w14:paraId="06D06137" w14:textId="77777777" w:rsidTr="006C48CB">
        <w:trPr>
          <w:trHeight w:val="554"/>
        </w:trPr>
        <w:tc>
          <w:tcPr>
            <w:tcW w:w="3970" w:type="dxa"/>
            <w:vMerge/>
          </w:tcPr>
          <w:p w14:paraId="68A3A008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5FD7512E" w14:textId="3CB4B33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NÃO TEM DIREITO A</w:t>
            </w:r>
            <w:r w:rsidR="00F11718">
              <w:rPr>
                <w:b/>
                <w:sz w:val="24"/>
              </w:rPr>
              <w:t xml:space="preserve"> MULTA E AO</w:t>
            </w:r>
            <w:r>
              <w:rPr>
                <w:b/>
                <w:sz w:val="24"/>
              </w:rPr>
              <w:t xml:space="preserve"> SAQUE DO FGTS</w:t>
            </w:r>
          </w:p>
          <w:p w14:paraId="62523537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8612A8" w14:paraId="0E64253E" w14:textId="77777777" w:rsidTr="006C48CB">
        <w:trPr>
          <w:trHeight w:val="554"/>
        </w:trPr>
        <w:tc>
          <w:tcPr>
            <w:tcW w:w="3970" w:type="dxa"/>
            <w:vMerge/>
          </w:tcPr>
          <w:p w14:paraId="032E337B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3C1C1E6A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NÃO TEM DIREITO AO SEGURO-DESEMPREGO</w:t>
            </w:r>
          </w:p>
          <w:p w14:paraId="1DC7A07A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8612A8" w14:paraId="03B737C3" w14:textId="77777777" w:rsidTr="006C48CB">
        <w:trPr>
          <w:trHeight w:val="506"/>
        </w:trPr>
        <w:tc>
          <w:tcPr>
            <w:tcW w:w="3970" w:type="dxa"/>
            <w:vMerge w:val="restart"/>
          </w:tcPr>
          <w:p w14:paraId="785FFE44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DISPENSA SEM JUSTA CAUSA</w:t>
            </w:r>
          </w:p>
        </w:tc>
        <w:tc>
          <w:tcPr>
            <w:tcW w:w="5953" w:type="dxa"/>
          </w:tcPr>
          <w:p w14:paraId="15AA6D3E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B91ECB">
              <w:rPr>
                <w:b/>
                <w:sz w:val="24"/>
              </w:rPr>
              <w:t xml:space="preserve">PODE SER DEMITIDO APÓS PERÍODO </w:t>
            </w:r>
            <w:r w:rsidRPr="00B91ECB">
              <w:rPr>
                <w:b/>
                <w:sz w:val="24"/>
              </w:rPr>
              <w:br/>
              <w:t>DE EXPERIÊNCIA ACORDADO</w:t>
            </w:r>
          </w:p>
          <w:p w14:paraId="601794E0" w14:textId="7B4C17EC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Sem direito a nenhuma indenização</w:t>
            </w:r>
          </w:p>
        </w:tc>
      </w:tr>
      <w:tr w:rsidR="008612A8" w14:paraId="208ADA56" w14:textId="77777777" w:rsidTr="006C48CB">
        <w:trPr>
          <w:trHeight w:val="420"/>
        </w:trPr>
        <w:tc>
          <w:tcPr>
            <w:tcW w:w="3970" w:type="dxa"/>
            <w:vMerge/>
          </w:tcPr>
          <w:p w14:paraId="26E2D3E9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7BF4D6C9" w14:textId="1A523B9D" w:rsidR="008612A8" w:rsidRPr="00B91ECB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B91ECB">
              <w:rPr>
                <w:b/>
                <w:sz w:val="24"/>
              </w:rPr>
              <w:t>DEMISS</w:t>
            </w:r>
            <w:r w:rsidR="00F11718">
              <w:rPr>
                <w:b/>
                <w:sz w:val="24"/>
              </w:rPr>
              <w:t>Ã</w:t>
            </w:r>
            <w:r w:rsidRPr="00B91ECB">
              <w:rPr>
                <w:b/>
                <w:sz w:val="24"/>
              </w:rPr>
              <w:t>O ANTES DO PERÍODO DE EXPERIÊNCIA</w:t>
            </w:r>
          </w:p>
          <w:p w14:paraId="7AE0E3AA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Receberá pelos dias trabalhados + indenização (50% do valor dos dias que faltam para cumprir) </w:t>
            </w:r>
          </w:p>
        </w:tc>
      </w:tr>
      <w:tr w:rsidR="008612A8" w14:paraId="389AACE8" w14:textId="77777777" w:rsidTr="006C48CB">
        <w:trPr>
          <w:trHeight w:val="554"/>
        </w:trPr>
        <w:tc>
          <w:tcPr>
            <w:tcW w:w="3970" w:type="dxa"/>
            <w:vMerge/>
          </w:tcPr>
          <w:p w14:paraId="09E6C62D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3225ED10" w14:textId="77777777" w:rsidR="008612A8" w:rsidRPr="00ED613B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ED613B">
              <w:rPr>
                <w:b/>
                <w:sz w:val="24"/>
              </w:rPr>
              <w:t>AVISO PRÉVIO</w:t>
            </w:r>
          </w:p>
          <w:p w14:paraId="792C6E91" w14:textId="755FA20D" w:rsidR="008612A8" w:rsidRDefault="008612A8" w:rsidP="00F1171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Empregador deve avisar o empregado </w:t>
            </w:r>
            <w:r w:rsidR="00F11718">
              <w:rPr>
                <w:sz w:val="24"/>
              </w:rPr>
              <w:t xml:space="preserve">com </w:t>
            </w:r>
            <w:r>
              <w:rPr>
                <w:sz w:val="24"/>
              </w:rPr>
              <w:t xml:space="preserve">30 dias </w:t>
            </w:r>
            <w:r w:rsidR="00F11718">
              <w:rPr>
                <w:sz w:val="24"/>
              </w:rPr>
              <w:t xml:space="preserve">de antecedência por escrito e solicitar a assinatura do funcionário a ser dispensado. </w:t>
            </w:r>
            <w:r>
              <w:rPr>
                <w:sz w:val="24"/>
              </w:rPr>
              <w:t>(p</w:t>
            </w:r>
            <w:r w:rsidRPr="00022CED">
              <w:rPr>
                <w:sz w:val="24"/>
              </w:rPr>
              <w:t xml:space="preserve">ara cada ano que </w:t>
            </w:r>
            <w:r w:rsidR="00F11718">
              <w:rPr>
                <w:sz w:val="24"/>
              </w:rPr>
              <w:t xml:space="preserve">o contratado trabalhou </w:t>
            </w:r>
            <w:r>
              <w:rPr>
                <w:sz w:val="24"/>
              </w:rPr>
              <w:t>na mesma empresa</w:t>
            </w:r>
            <w:r w:rsidRPr="00022CED">
              <w:rPr>
                <w:sz w:val="24"/>
              </w:rPr>
              <w:t>, acresc</w:t>
            </w:r>
            <w:r>
              <w:rPr>
                <w:sz w:val="24"/>
              </w:rPr>
              <w:t>entam-se 3 dias de aviso prévio)</w:t>
            </w:r>
          </w:p>
        </w:tc>
      </w:tr>
      <w:tr w:rsidR="008612A8" w14:paraId="487AC600" w14:textId="77777777" w:rsidTr="006C48CB">
        <w:trPr>
          <w:trHeight w:val="554"/>
        </w:trPr>
        <w:tc>
          <w:tcPr>
            <w:tcW w:w="3970" w:type="dxa"/>
            <w:vMerge/>
          </w:tcPr>
          <w:p w14:paraId="20E8206B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04305E13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DIREITO A REDUÇÃO DE JORNADA</w:t>
            </w:r>
          </w:p>
          <w:p w14:paraId="5FB5473D" w14:textId="1EB06B8D" w:rsidR="008612A8" w:rsidRPr="00022CED" w:rsidRDefault="008612A8" w:rsidP="00F11718">
            <w:pPr>
              <w:spacing w:after="0" w:line="240" w:lineRule="auto"/>
              <w:rPr>
                <w:sz w:val="24"/>
              </w:rPr>
            </w:pPr>
            <w:r w:rsidRPr="00ED613B">
              <w:rPr>
                <w:sz w:val="24"/>
              </w:rPr>
              <w:t>Optar entre reduzir carga horária em 2 horas</w:t>
            </w:r>
            <w:r w:rsidR="00F11718">
              <w:rPr>
                <w:sz w:val="24"/>
              </w:rPr>
              <w:t xml:space="preserve"> diárias ou r</w:t>
            </w:r>
            <w:r>
              <w:rPr>
                <w:sz w:val="24"/>
              </w:rPr>
              <w:t>edução de 7 dias do aviso prévio</w:t>
            </w:r>
            <w:r w:rsidR="00F11718">
              <w:rPr>
                <w:sz w:val="24"/>
              </w:rPr>
              <w:t>.</w:t>
            </w:r>
          </w:p>
        </w:tc>
      </w:tr>
      <w:tr w:rsidR="008612A8" w14:paraId="4A4FC0F0" w14:textId="77777777" w:rsidTr="006C48CB">
        <w:trPr>
          <w:trHeight w:val="554"/>
        </w:trPr>
        <w:tc>
          <w:tcPr>
            <w:tcW w:w="3970" w:type="dxa"/>
            <w:vMerge/>
          </w:tcPr>
          <w:p w14:paraId="290ADBD9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20A0D240" w14:textId="782F3DB6" w:rsidR="008612A8" w:rsidRDefault="00F1171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AVISO PRÉVIO INDENIZADO</w:t>
            </w:r>
          </w:p>
          <w:p w14:paraId="54AEA07D" w14:textId="5ABC1220" w:rsidR="008612A8" w:rsidRPr="00022CED" w:rsidRDefault="00F11718" w:rsidP="008612A8">
            <w:pPr>
              <w:spacing w:after="0" w:line="240" w:lineRule="auto"/>
              <w:rPr>
                <w:sz w:val="24"/>
                <w:u w:val="single"/>
              </w:rPr>
            </w:pPr>
            <w:r>
              <w:rPr>
                <w:sz w:val="24"/>
              </w:rPr>
              <w:t>O empregador</w:t>
            </w:r>
            <w:r w:rsidR="008612A8">
              <w:rPr>
                <w:sz w:val="24"/>
              </w:rPr>
              <w:t xml:space="preserve"> pode </w:t>
            </w:r>
            <w:r>
              <w:rPr>
                <w:sz w:val="24"/>
              </w:rPr>
              <w:t>indenizar o aviso prévio, sem a necessidade de seu cumprimento.</w:t>
            </w:r>
            <w:r w:rsidR="008612A8">
              <w:rPr>
                <w:sz w:val="24"/>
              </w:rPr>
              <w:t xml:space="preserve"> </w:t>
            </w:r>
          </w:p>
        </w:tc>
      </w:tr>
      <w:tr w:rsidR="008612A8" w14:paraId="0CBA4BF9" w14:textId="77777777" w:rsidTr="006C48CB">
        <w:trPr>
          <w:trHeight w:val="554"/>
        </w:trPr>
        <w:tc>
          <w:tcPr>
            <w:tcW w:w="3970" w:type="dxa"/>
            <w:vMerge/>
          </w:tcPr>
          <w:p w14:paraId="2F970308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4F5C0D0B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ANOTAR NA CARTEIRA DO TRABALHO</w:t>
            </w:r>
          </w:p>
          <w:p w14:paraId="196D2F3F" w14:textId="77777777" w:rsidR="008612A8" w:rsidRPr="00FF1F8E" w:rsidRDefault="008612A8" w:rsidP="008612A8">
            <w:pPr>
              <w:spacing w:after="0" w:line="240" w:lineRule="auto"/>
              <w:rPr>
                <w:sz w:val="24"/>
              </w:rPr>
            </w:pPr>
            <w:r w:rsidRPr="00FF1F8E">
              <w:rPr>
                <w:sz w:val="24"/>
              </w:rPr>
              <w:t xml:space="preserve">data de saída </w:t>
            </w:r>
            <w:r>
              <w:rPr>
                <w:sz w:val="24"/>
              </w:rPr>
              <w:t>(</w:t>
            </w:r>
            <w:r w:rsidRPr="00FF1F8E">
              <w:rPr>
                <w:sz w:val="24"/>
              </w:rPr>
              <w:t>término de aviso prévio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br/>
              <w:t xml:space="preserve"> </w:t>
            </w:r>
            <w:proofErr w:type="gramStart"/>
            <w:r w:rsidRPr="00D40B39">
              <w:rPr>
                <w:i/>
                <w:sz w:val="24"/>
              </w:rPr>
              <w:t>mesmo  que</w:t>
            </w:r>
            <w:proofErr w:type="gramEnd"/>
            <w:r w:rsidRPr="00D40B39">
              <w:rPr>
                <w:i/>
                <w:sz w:val="24"/>
              </w:rPr>
              <w:t xml:space="preserve"> não tenha cumprido</w:t>
            </w:r>
            <w:r>
              <w:rPr>
                <w:i/>
                <w:sz w:val="24"/>
              </w:rPr>
              <w:t xml:space="preserve"> por acordo</w:t>
            </w:r>
          </w:p>
        </w:tc>
      </w:tr>
      <w:tr w:rsidR="008612A8" w14:paraId="656736B8" w14:textId="77777777" w:rsidTr="006C48CB">
        <w:trPr>
          <w:trHeight w:val="506"/>
        </w:trPr>
        <w:tc>
          <w:tcPr>
            <w:tcW w:w="3970" w:type="dxa"/>
            <w:vMerge w:val="restart"/>
          </w:tcPr>
          <w:p w14:paraId="53B8050A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DISPENSA SEM JUSTA CAUSA</w:t>
            </w:r>
          </w:p>
        </w:tc>
        <w:tc>
          <w:tcPr>
            <w:tcW w:w="5953" w:type="dxa"/>
          </w:tcPr>
          <w:p w14:paraId="78D90E88" w14:textId="77777777" w:rsidR="00F11718" w:rsidRDefault="00F11718" w:rsidP="00F1171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RESCISÃO</w:t>
            </w:r>
          </w:p>
          <w:p w14:paraId="55A63C61" w14:textId="3A0F6627" w:rsidR="008612A8" w:rsidRPr="00FF1F8E" w:rsidRDefault="00F11718" w:rsidP="00F11718">
            <w:pPr>
              <w:spacing w:after="0" w:line="240" w:lineRule="auto"/>
              <w:rPr>
                <w:b/>
                <w:sz w:val="24"/>
              </w:rPr>
            </w:pPr>
            <w:r w:rsidRPr="000E7AFA">
              <w:rPr>
                <w:sz w:val="24"/>
              </w:rPr>
              <w:t xml:space="preserve">Recebimento pelos dias trabalhados; </w:t>
            </w:r>
            <w:r>
              <w:rPr>
                <w:b/>
                <w:sz w:val="24"/>
              </w:rPr>
              <w:br/>
            </w:r>
            <w:r w:rsidRPr="000E7AFA">
              <w:rPr>
                <w:sz w:val="24"/>
              </w:rPr>
              <w:t>13º. Proporcional; férias + 1/3 do salário</w:t>
            </w:r>
            <w:r>
              <w:rPr>
                <w:sz w:val="24"/>
              </w:rPr>
              <w:t xml:space="preserve"> proporcionais.</w:t>
            </w:r>
          </w:p>
        </w:tc>
      </w:tr>
      <w:tr w:rsidR="008612A8" w14:paraId="43DFB79C" w14:textId="77777777" w:rsidTr="006C48CB">
        <w:trPr>
          <w:trHeight w:val="554"/>
        </w:trPr>
        <w:tc>
          <w:tcPr>
            <w:tcW w:w="3970" w:type="dxa"/>
            <w:vMerge/>
          </w:tcPr>
          <w:p w14:paraId="0C614F93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429B0193" w14:textId="4EDA59CA" w:rsidR="00F11718" w:rsidRDefault="00F1171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FGTS</w:t>
            </w:r>
          </w:p>
          <w:p w14:paraId="29B36F47" w14:textId="2A16EA15" w:rsidR="00F11718" w:rsidRDefault="00F1171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Multa de 40% do valor total do FGTS</w:t>
            </w:r>
          </w:p>
          <w:p w14:paraId="22697CA6" w14:textId="039F3D7F" w:rsidR="008612A8" w:rsidRPr="00F11718" w:rsidRDefault="00F1171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Saque do valor total do FGTS, referente ao atual contrato de trabalho.</w:t>
            </w:r>
          </w:p>
        </w:tc>
      </w:tr>
      <w:tr w:rsidR="008612A8" w14:paraId="4B9EE8BE" w14:textId="77777777" w:rsidTr="006C48CB">
        <w:trPr>
          <w:trHeight w:val="554"/>
        </w:trPr>
        <w:tc>
          <w:tcPr>
            <w:tcW w:w="3970" w:type="dxa"/>
            <w:vMerge/>
          </w:tcPr>
          <w:p w14:paraId="48772419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1CD2B7D3" w14:textId="145B0548" w:rsidR="008612A8" w:rsidRDefault="00F1171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8612A8">
              <w:rPr>
                <w:b/>
                <w:sz w:val="24"/>
              </w:rPr>
              <w:t>EGURO-DESEMPREGO</w:t>
            </w:r>
          </w:p>
          <w:p w14:paraId="5AE2D8AA" w14:textId="06C28842" w:rsidR="008612A8" w:rsidRPr="00D12CC3" w:rsidRDefault="00F11718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Guia fornecida pelo Empregador</w:t>
            </w:r>
          </w:p>
        </w:tc>
      </w:tr>
      <w:tr w:rsidR="008612A8" w14:paraId="4CC63658" w14:textId="77777777" w:rsidTr="006C48CB">
        <w:trPr>
          <w:trHeight w:val="554"/>
        </w:trPr>
        <w:tc>
          <w:tcPr>
            <w:tcW w:w="3970" w:type="dxa"/>
            <w:vMerge/>
          </w:tcPr>
          <w:p w14:paraId="2A53ABF3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5D679C77" w14:textId="77777777" w:rsidR="008612A8" w:rsidRPr="00FF1F8E" w:rsidRDefault="008612A8" w:rsidP="008612A8">
            <w:pPr>
              <w:spacing w:after="0" w:line="240" w:lineRule="auto"/>
              <w:rPr>
                <w:b/>
                <w:sz w:val="24"/>
              </w:rPr>
            </w:pPr>
            <w:r w:rsidRPr="00D40B39">
              <w:rPr>
                <w:b/>
                <w:sz w:val="24"/>
              </w:rPr>
              <w:t>T</w:t>
            </w:r>
            <w:r w:rsidRPr="00FF1F8E">
              <w:rPr>
                <w:b/>
                <w:sz w:val="24"/>
              </w:rPr>
              <w:t>ERMO DE RECISÃO DE CONTRATO HOMOLOGADO</w:t>
            </w:r>
          </w:p>
          <w:p w14:paraId="3B447841" w14:textId="4679C694" w:rsidR="008612A8" w:rsidRPr="00FF1F8E" w:rsidRDefault="00F11718" w:rsidP="00F1171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Após a reforma trabalhista, não existe mais a necessidade de homologar em Sindicato, a não ser que o ex-funcionário exija tal assistência.</w:t>
            </w:r>
          </w:p>
        </w:tc>
      </w:tr>
      <w:tr w:rsidR="008612A8" w14:paraId="668C91EC" w14:textId="77777777" w:rsidTr="006C48CB">
        <w:trPr>
          <w:trHeight w:val="1082"/>
        </w:trPr>
        <w:tc>
          <w:tcPr>
            <w:tcW w:w="3970" w:type="dxa"/>
            <w:vMerge w:val="restart"/>
          </w:tcPr>
          <w:p w14:paraId="721BBE92" w14:textId="77777777" w:rsidR="008612A8" w:rsidRPr="000401F4" w:rsidRDefault="008612A8" w:rsidP="008612A8">
            <w:pPr>
              <w:spacing w:after="0" w:line="240" w:lineRule="auto"/>
              <w:rPr>
                <w:sz w:val="24"/>
                <w:szCs w:val="24"/>
              </w:rPr>
            </w:pPr>
            <w:r w:rsidRPr="00D40B39">
              <w:rPr>
                <w:rFonts w:eastAsia="Times New Roman" w:cs="Times New Roman"/>
                <w:b/>
                <w:bCs/>
                <w:sz w:val="32"/>
                <w:szCs w:val="24"/>
                <w:lang w:eastAsia="pt-BR"/>
              </w:rPr>
              <w:t xml:space="preserve">FALTAS </w:t>
            </w:r>
          </w:p>
        </w:tc>
        <w:tc>
          <w:tcPr>
            <w:tcW w:w="5953" w:type="dxa"/>
          </w:tcPr>
          <w:p w14:paraId="2D6AEC6A" w14:textId="426C13E6" w:rsidR="008612A8" w:rsidRDefault="008612A8" w:rsidP="008612A8">
            <w:pPr>
              <w:pStyle w:val="PargrafodaLista"/>
              <w:spacing w:after="0" w:line="240" w:lineRule="auto"/>
              <w:ind w:left="37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401F4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FALTAS JUSTIFICADAS</w:t>
            </w:r>
            <w:r w:rsidR="00D96572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 – CLT </w:t>
            </w:r>
          </w:p>
          <w:p w14:paraId="79FC5E45" w14:textId="77777777" w:rsidR="008612A8" w:rsidRPr="00915E7C" w:rsidRDefault="008612A8" w:rsidP="008612A8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34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915E7C">
              <w:rPr>
                <w:rFonts w:eastAsia="Times New Roman" w:cs="Times New Roman"/>
                <w:sz w:val="24"/>
                <w:szCs w:val="24"/>
                <w:lang w:eastAsia="pt-BR"/>
              </w:rPr>
              <w:t>02 dias por falecimento do cônjuge, ascendente, descendente, irmãos ou dependentes</w:t>
            </w:r>
          </w:p>
          <w:p w14:paraId="61B96D02" w14:textId="77777777" w:rsidR="008612A8" w:rsidRPr="00915E7C" w:rsidRDefault="008612A8" w:rsidP="008612A8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34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03 dias após o casamento</w:t>
            </w:r>
          </w:p>
          <w:p w14:paraId="2197CDF4" w14:textId="77777777" w:rsidR="008612A8" w:rsidRPr="00D12CC3" w:rsidRDefault="008612A8" w:rsidP="008612A8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34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D12CC3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05 dias após o nascimento de filho 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(licença paternidade)</w:t>
            </w:r>
          </w:p>
          <w:p w14:paraId="57C4D684" w14:textId="77777777" w:rsidR="008612A8" w:rsidRPr="00915E7C" w:rsidRDefault="008612A8" w:rsidP="008612A8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34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915E7C">
              <w:rPr>
                <w:rFonts w:eastAsia="Times New Roman" w:cs="Times New Roman"/>
                <w:sz w:val="24"/>
                <w:szCs w:val="24"/>
                <w:lang w:eastAsia="pt-BR"/>
              </w:rPr>
              <w:t>cumpr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ir exigência de serviço militar</w:t>
            </w:r>
          </w:p>
          <w:p w14:paraId="35666DBB" w14:textId="4DC7251E" w:rsidR="008612A8" w:rsidRPr="00D96572" w:rsidRDefault="008612A8" w:rsidP="008612A8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34"/>
              <w:rPr>
                <w:sz w:val="24"/>
                <w:szCs w:val="24"/>
              </w:rPr>
            </w:pPr>
            <w:r w:rsidRPr="00915E7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realizar provas de exame vestibular para cursos 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de ensino superior </w:t>
            </w:r>
          </w:p>
          <w:p w14:paraId="6BE7CDEE" w14:textId="49991C5D" w:rsidR="00D96572" w:rsidRPr="009950FD" w:rsidRDefault="00D96572" w:rsidP="008612A8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34"/>
              <w:rPr>
                <w:sz w:val="24"/>
                <w:szCs w:val="24"/>
              </w:rPr>
            </w:pPr>
            <w:r>
              <w:rPr>
                <w:rFonts w:cs="Univers LT Std 45 Light"/>
                <w:color w:val="000000"/>
                <w:sz w:val="24"/>
                <w:szCs w:val="24"/>
              </w:rPr>
              <w:t>01</w:t>
            </w:r>
            <w:r w:rsidRPr="00773262">
              <w:rPr>
                <w:rFonts w:cs="Univers LT Std 45 Light"/>
                <w:color w:val="000000"/>
                <w:sz w:val="24"/>
                <w:szCs w:val="24"/>
              </w:rPr>
              <w:t xml:space="preserve"> dia por ano</w:t>
            </w:r>
            <w:r>
              <w:rPr>
                <w:rFonts w:cs="Univers LT Std 45 Light"/>
                <w:color w:val="000000"/>
                <w:sz w:val="24"/>
                <w:szCs w:val="24"/>
              </w:rPr>
              <w:t xml:space="preserve"> </w:t>
            </w:r>
            <w:r w:rsidRPr="00773262">
              <w:rPr>
                <w:rFonts w:cs="Univers LT Std 45 Light"/>
                <w:color w:val="000000"/>
                <w:sz w:val="24"/>
                <w:szCs w:val="24"/>
              </w:rPr>
              <w:t>para a doação de sangue</w:t>
            </w:r>
          </w:p>
          <w:p w14:paraId="358C685D" w14:textId="77777777" w:rsidR="008612A8" w:rsidRPr="000401F4" w:rsidRDefault="008612A8" w:rsidP="008612A8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434"/>
              <w:rPr>
                <w:sz w:val="24"/>
                <w:szCs w:val="24"/>
              </w:rPr>
            </w:pPr>
            <w:r w:rsidRPr="008724E2">
              <w:rPr>
                <w:rFonts w:eastAsia="Times New Roman" w:cs="Times New Roman"/>
                <w:sz w:val="24"/>
                <w:szCs w:val="24"/>
                <w:lang w:eastAsia="pt-BR"/>
              </w:rPr>
              <w:t>precisar comparecer à juízo (ex.: participar de júri ou ser testemunha em alguma audiência)</w:t>
            </w:r>
          </w:p>
        </w:tc>
      </w:tr>
      <w:tr w:rsidR="008612A8" w14:paraId="3CC25489" w14:textId="77777777" w:rsidTr="006C48CB">
        <w:trPr>
          <w:trHeight w:val="1702"/>
        </w:trPr>
        <w:tc>
          <w:tcPr>
            <w:tcW w:w="3970" w:type="dxa"/>
            <w:vMerge/>
          </w:tcPr>
          <w:p w14:paraId="39C6F848" w14:textId="77777777" w:rsidR="008612A8" w:rsidRPr="000401F4" w:rsidRDefault="008612A8" w:rsidP="008612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12FAB10" w14:textId="239C3C62" w:rsidR="008612A8" w:rsidRPr="00A76D3C" w:rsidRDefault="008612A8" w:rsidP="008612A8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pt-BR"/>
              </w:rPr>
            </w:pPr>
            <w:r w:rsidRPr="00A76D3C">
              <w:rPr>
                <w:rFonts w:eastAsia="Times New Roman" w:cs="Times New Roman"/>
                <w:b/>
                <w:sz w:val="27"/>
                <w:szCs w:val="27"/>
                <w:lang w:eastAsia="pt-BR"/>
              </w:rPr>
              <w:t>FALTAS INJUSTIFICADAS</w:t>
            </w:r>
            <w:r w:rsidR="00F11718">
              <w:rPr>
                <w:rFonts w:eastAsia="Times New Roman" w:cs="Times New Roman"/>
                <w:b/>
                <w:sz w:val="27"/>
                <w:szCs w:val="27"/>
                <w:lang w:eastAsia="pt-BR"/>
              </w:rPr>
              <w:t xml:space="preserve"> durante o período aquisitivo (um ano)</w:t>
            </w:r>
            <w:r>
              <w:rPr>
                <w:rFonts w:eastAsia="Times New Roman" w:cs="Times New Roman"/>
                <w:b/>
                <w:sz w:val="27"/>
                <w:szCs w:val="27"/>
                <w:lang w:eastAsia="pt-BR"/>
              </w:rPr>
              <w:t>, descontos nas férias</w:t>
            </w:r>
            <w:r w:rsidRPr="00A76D3C">
              <w:rPr>
                <w:rFonts w:eastAsia="Times New Roman" w:cs="Times New Roman"/>
                <w:b/>
                <w:sz w:val="27"/>
                <w:szCs w:val="27"/>
                <w:lang w:eastAsia="pt-BR"/>
              </w:rPr>
              <w:t>:</w:t>
            </w:r>
            <w:r>
              <w:rPr>
                <w:rFonts w:eastAsia="Times New Roman" w:cs="Times New Roman"/>
                <w:sz w:val="27"/>
                <w:szCs w:val="27"/>
                <w:lang w:eastAsia="pt-BR"/>
              </w:rPr>
              <w:br/>
            </w:r>
            <w:r w:rsidRPr="00D12CC3">
              <w:rPr>
                <w:rFonts w:eastAsia="Times New Roman" w:cs="Times New Roman"/>
                <w:sz w:val="24"/>
                <w:szCs w:val="24"/>
                <w:lang w:eastAsia="pt-BR"/>
              </w:rPr>
              <w:t>De 6 a 14 faltas - 24 dias</w:t>
            </w:r>
            <w:r w:rsidR="00F11718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de férias</w:t>
            </w:r>
            <w:r w:rsidRPr="00D12CC3">
              <w:rPr>
                <w:rFonts w:eastAsia="Times New Roman" w:cs="Times New Roman"/>
                <w:sz w:val="24"/>
                <w:szCs w:val="24"/>
                <w:lang w:eastAsia="pt-BR"/>
              </w:rPr>
              <w:br/>
              <w:t>De 15 a 23 faltas - 18 dias</w:t>
            </w:r>
            <w:r w:rsidR="00F11718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de férias</w:t>
            </w:r>
            <w:r w:rsidRPr="00D12CC3">
              <w:rPr>
                <w:rFonts w:eastAsia="Times New Roman" w:cs="Times New Roman"/>
                <w:sz w:val="24"/>
                <w:szCs w:val="24"/>
                <w:lang w:eastAsia="pt-BR"/>
              </w:rPr>
              <w:br/>
              <w:t>De 24 a 32 faltas - 12 dias</w:t>
            </w:r>
            <w:r w:rsidR="00F11718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de férias</w:t>
            </w:r>
            <w:r w:rsidRPr="00D12CC3">
              <w:rPr>
                <w:rFonts w:eastAsia="Times New Roman" w:cs="Times New Roman"/>
                <w:sz w:val="24"/>
                <w:szCs w:val="24"/>
                <w:lang w:eastAsia="pt-BR"/>
              </w:rPr>
              <w:br/>
              <w:t>A partir de 33 faltas - perde o direito às férias</w:t>
            </w:r>
          </w:p>
        </w:tc>
      </w:tr>
      <w:tr w:rsidR="008612A8" w14:paraId="73CD9062" w14:textId="77777777" w:rsidTr="006C48CB">
        <w:trPr>
          <w:trHeight w:val="506"/>
        </w:trPr>
        <w:tc>
          <w:tcPr>
            <w:tcW w:w="3970" w:type="dxa"/>
            <w:vMerge w:val="restart"/>
          </w:tcPr>
          <w:p w14:paraId="6C3704BE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ESTABILIDADE PROVISÓRIA</w:t>
            </w:r>
          </w:p>
          <w:p w14:paraId="15BDE00B" w14:textId="77777777" w:rsidR="008612A8" w:rsidRPr="00FF1F8E" w:rsidRDefault="008612A8" w:rsidP="008612A8">
            <w:pPr>
              <w:spacing w:after="0" w:line="240" w:lineRule="auto"/>
              <w:rPr>
                <w:sz w:val="24"/>
              </w:rPr>
            </w:pPr>
            <w:r w:rsidRPr="00FF1F8E">
              <w:rPr>
                <w:sz w:val="24"/>
              </w:rPr>
              <w:t xml:space="preserve">(não poderá ser demitido </w:t>
            </w:r>
            <w:r w:rsidRPr="00FF1F8E">
              <w:rPr>
                <w:sz w:val="24"/>
              </w:rPr>
              <w:br/>
              <w:t>sem justa causa)</w:t>
            </w:r>
          </w:p>
        </w:tc>
        <w:tc>
          <w:tcPr>
            <w:tcW w:w="5953" w:type="dxa"/>
          </w:tcPr>
          <w:p w14:paraId="3048B294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DURANTE A GRAVIDEZ</w:t>
            </w:r>
          </w:p>
          <w:p w14:paraId="0CD573F1" w14:textId="4E593E5E" w:rsidR="008612A8" w:rsidRPr="00FF1F8E" w:rsidRDefault="00F11718" w:rsidP="00F11718">
            <w:p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t>Desde a confirmação da gravidez até 5 meses após o parto.</w:t>
            </w:r>
          </w:p>
        </w:tc>
      </w:tr>
      <w:tr w:rsidR="00F41D7C" w14:paraId="6979C1AB" w14:textId="77777777" w:rsidTr="006C48CB">
        <w:trPr>
          <w:trHeight w:val="420"/>
        </w:trPr>
        <w:tc>
          <w:tcPr>
            <w:tcW w:w="3970" w:type="dxa"/>
            <w:vMerge/>
          </w:tcPr>
          <w:p w14:paraId="2FDE0D10" w14:textId="77777777" w:rsidR="00F41D7C" w:rsidRDefault="00F41D7C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3A7885E4" w14:textId="77777777" w:rsidR="00F41D7C" w:rsidRDefault="00F41D7C" w:rsidP="00F41D7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ACIDENTE DE TRABALHO COM AFASTAMENTO SUPERIOR A 15 DIAS.</w:t>
            </w:r>
          </w:p>
          <w:p w14:paraId="74A7EE9C" w14:textId="3CB53FA4" w:rsidR="00F41D7C" w:rsidRDefault="00F41D7C" w:rsidP="00F41D7C">
            <w:p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t>P</w:t>
            </w:r>
            <w:r w:rsidRPr="000411F5">
              <w:rPr>
                <w:sz w:val="24"/>
              </w:rPr>
              <w:t xml:space="preserve">ermanecer </w:t>
            </w:r>
            <w:r>
              <w:rPr>
                <w:sz w:val="24"/>
              </w:rPr>
              <w:t xml:space="preserve">12 meses </w:t>
            </w:r>
            <w:r w:rsidRPr="000411F5">
              <w:rPr>
                <w:sz w:val="24"/>
              </w:rPr>
              <w:t>após o retorno</w:t>
            </w:r>
            <w:r>
              <w:rPr>
                <w:sz w:val="24"/>
              </w:rPr>
              <w:t xml:space="preserve"> do afastamento médico.</w:t>
            </w:r>
          </w:p>
        </w:tc>
      </w:tr>
      <w:tr w:rsidR="008612A8" w14:paraId="6BA26DC6" w14:textId="77777777" w:rsidTr="006C48CB">
        <w:trPr>
          <w:trHeight w:val="420"/>
        </w:trPr>
        <w:tc>
          <w:tcPr>
            <w:tcW w:w="3970" w:type="dxa"/>
            <w:vMerge/>
          </w:tcPr>
          <w:p w14:paraId="3028E368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6753F00B" w14:textId="77777777" w:rsidR="00F41D7C" w:rsidRDefault="00F41D7C" w:rsidP="00F41D7C">
            <w:pPr>
              <w:spacing w:after="0" w:line="240" w:lineRule="auto"/>
              <w:rPr>
                <w:b/>
                <w:sz w:val="24"/>
              </w:rPr>
            </w:pPr>
          </w:p>
          <w:p w14:paraId="453EF2E8" w14:textId="77777777" w:rsidR="00F41D7C" w:rsidRDefault="00F41D7C" w:rsidP="00F41D7C">
            <w:pPr>
              <w:spacing w:after="0" w:line="240" w:lineRule="auto"/>
              <w:rPr>
                <w:b/>
                <w:sz w:val="24"/>
              </w:rPr>
            </w:pPr>
          </w:p>
          <w:p w14:paraId="135EA2F5" w14:textId="1A2CD6F3" w:rsidR="00F41D7C" w:rsidRDefault="00F41D7C" w:rsidP="00F41D7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EM VIAS DE APOSENTADORIA</w:t>
            </w:r>
          </w:p>
          <w:p w14:paraId="0953B70F" w14:textId="1AF984D3" w:rsidR="008612A8" w:rsidRPr="00F41D7C" w:rsidRDefault="00F41D7C" w:rsidP="00F41D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1D7C">
              <w:rPr>
                <w:rFonts w:cstheme="minorHAnsi"/>
                <w:spacing w:val="-5"/>
                <w:sz w:val="24"/>
                <w:szCs w:val="24"/>
                <w:shd w:val="clear" w:color="auto" w:fill="FFFFFF"/>
              </w:rPr>
              <w:t>No período fixado na norma (de 12 ou 24 meses anteriores à aposentadoria)</w:t>
            </w:r>
          </w:p>
        </w:tc>
      </w:tr>
      <w:tr w:rsidR="00F41D7C" w14:paraId="771D8794" w14:textId="77777777" w:rsidTr="006C48CB">
        <w:trPr>
          <w:trHeight w:val="420"/>
        </w:trPr>
        <w:tc>
          <w:tcPr>
            <w:tcW w:w="3970" w:type="dxa"/>
            <w:vMerge/>
          </w:tcPr>
          <w:p w14:paraId="63D4535B" w14:textId="77777777" w:rsidR="00F41D7C" w:rsidRDefault="00F41D7C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2463BC5B" w14:textId="10311B58" w:rsidR="00F41D7C" w:rsidRDefault="00F41D7C" w:rsidP="00F41D7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PRÉ - DISSIDIO</w:t>
            </w:r>
          </w:p>
          <w:p w14:paraId="638EC4B7" w14:textId="0D58300B" w:rsidR="00F41D7C" w:rsidRPr="00F41D7C" w:rsidRDefault="00F41D7C" w:rsidP="00F41D7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41D7C">
              <w:rPr>
                <w:rFonts w:cstheme="minorHAnsi"/>
                <w:spacing w:val="-5"/>
                <w:sz w:val="24"/>
                <w:szCs w:val="24"/>
                <w:shd w:val="clear" w:color="auto" w:fill="FFFFFF"/>
              </w:rPr>
              <w:t>30 dias antes da data base de dissídio, se algum funcionário for dispensado sem justa causa, haverá multa por estabilidade de dissídio.</w:t>
            </w:r>
          </w:p>
        </w:tc>
      </w:tr>
      <w:tr w:rsidR="008612A8" w14:paraId="29F7D415" w14:textId="77777777" w:rsidTr="006C48CB">
        <w:trPr>
          <w:trHeight w:val="554"/>
        </w:trPr>
        <w:tc>
          <w:tcPr>
            <w:tcW w:w="3970" w:type="dxa"/>
            <w:vMerge/>
          </w:tcPr>
          <w:p w14:paraId="515A2F07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05F8E8D4" w14:textId="0C1FB1E2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DIRIGENTES SINDICAIS</w:t>
            </w:r>
            <w:r w:rsidR="00F41D7C">
              <w:rPr>
                <w:b/>
                <w:sz w:val="24"/>
              </w:rPr>
              <w:t xml:space="preserve"> e CIPA </w:t>
            </w:r>
            <w:r w:rsidR="00F41D7C" w:rsidRPr="00F41D7C">
              <w:rPr>
                <w:sz w:val="24"/>
              </w:rPr>
              <w:t>(</w:t>
            </w:r>
            <w:r w:rsidR="00F41D7C">
              <w:rPr>
                <w:sz w:val="24"/>
              </w:rPr>
              <w:t>Comissão Interna de prevenção a acidentes)</w:t>
            </w:r>
          </w:p>
          <w:p w14:paraId="1EBF3F9B" w14:textId="2D547938" w:rsidR="008612A8" w:rsidRPr="00F41D7C" w:rsidRDefault="008612A8" w:rsidP="008612A8">
            <w:pPr>
              <w:spacing w:after="0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Da período</w:t>
            </w:r>
            <w:proofErr w:type="gramEnd"/>
            <w:r>
              <w:rPr>
                <w:sz w:val="24"/>
              </w:rPr>
              <w:t xml:space="preserve"> de candidatura, durante todo</w:t>
            </w:r>
            <w:r w:rsidRPr="000411F5">
              <w:rPr>
                <w:sz w:val="24"/>
              </w:rPr>
              <w:t xml:space="preserve"> mandato</w:t>
            </w:r>
            <w:r>
              <w:rPr>
                <w:sz w:val="24"/>
              </w:rPr>
              <w:br/>
            </w:r>
            <w:r w:rsidRPr="000411F5">
              <w:rPr>
                <w:sz w:val="24"/>
              </w:rPr>
              <w:t xml:space="preserve"> e 01 ano após o término</w:t>
            </w:r>
          </w:p>
        </w:tc>
      </w:tr>
      <w:tr w:rsidR="008612A8" w14:paraId="0EF896D9" w14:textId="77777777" w:rsidTr="006C48CB">
        <w:trPr>
          <w:trHeight w:val="506"/>
        </w:trPr>
        <w:tc>
          <w:tcPr>
            <w:tcW w:w="3970" w:type="dxa"/>
            <w:vMerge w:val="restart"/>
          </w:tcPr>
          <w:p w14:paraId="4A40C3BD" w14:textId="77777777" w:rsidR="008612A8" w:rsidRPr="00CF691C" w:rsidRDefault="008612A8" w:rsidP="008612A8">
            <w:pPr>
              <w:spacing w:after="0" w:line="240" w:lineRule="auto"/>
              <w:rPr>
                <w:sz w:val="28"/>
              </w:rPr>
            </w:pPr>
            <w:r w:rsidRPr="00CF691C">
              <w:rPr>
                <w:b/>
                <w:sz w:val="26"/>
              </w:rPr>
              <w:t>13º SALÁRIO</w:t>
            </w:r>
          </w:p>
        </w:tc>
        <w:tc>
          <w:tcPr>
            <w:tcW w:w="5953" w:type="dxa"/>
          </w:tcPr>
          <w:p w14:paraId="31A2048D" w14:textId="5E9E5514" w:rsidR="008612A8" w:rsidRPr="00F41D7C" w:rsidRDefault="008612A8" w:rsidP="008612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41D7C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 xml:space="preserve">1ª. PARCELA: </w:t>
            </w:r>
            <w:r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deve ser paga de </w:t>
            </w:r>
            <w:r w:rsidR="00F41D7C"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01 de </w:t>
            </w:r>
            <w:proofErr w:type="gramStart"/>
            <w:r w:rsidR="00F41D7C"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t>F</w:t>
            </w:r>
            <w:r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t>evereiro</w:t>
            </w:r>
            <w:proofErr w:type="gramEnd"/>
            <w:r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a </w:t>
            </w:r>
            <w:r w:rsidR="00F41D7C"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t>30 de N</w:t>
            </w:r>
            <w:r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ovembro </w:t>
            </w:r>
            <w:r w:rsidR="00F41D7C"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t>(sem descontos)</w:t>
            </w:r>
            <w:r w:rsidR="00992BF0">
              <w:rPr>
                <w:rFonts w:eastAsia="Times New Roman" w:cs="Times New Roman"/>
                <w:sz w:val="24"/>
                <w:szCs w:val="24"/>
                <w:lang w:eastAsia="pt-BR"/>
              </w:rPr>
              <w:t>.</w:t>
            </w:r>
          </w:p>
          <w:p w14:paraId="2F95555D" w14:textId="15982688" w:rsidR="008612A8" w:rsidRPr="00F41D7C" w:rsidRDefault="008612A8" w:rsidP="008612A8">
            <w:pPr>
              <w:spacing w:after="0" w:line="240" w:lineRule="auto"/>
              <w:rPr>
                <w:sz w:val="24"/>
                <w:szCs w:val="24"/>
              </w:rPr>
            </w:pPr>
            <w:r w:rsidRPr="00F41D7C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2</w:t>
            </w:r>
            <w:proofErr w:type="gramStart"/>
            <w:r w:rsidRPr="00F41D7C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ª  PARCELA</w:t>
            </w:r>
            <w:proofErr w:type="gramEnd"/>
            <w:r w:rsidR="00F41D7C" w:rsidRPr="00F41D7C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:</w:t>
            </w:r>
            <w:r w:rsidRPr="00F41D7C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 xml:space="preserve">  </w:t>
            </w:r>
            <w:r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até o dia 20 de </w:t>
            </w:r>
            <w:r w:rsidR="00F41D7C"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t>D</w:t>
            </w:r>
            <w:r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t>ezembro</w:t>
            </w:r>
            <w:r w:rsidRPr="00F41D7C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F41D7C"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t>(com desconto de INSS e IRRF)</w:t>
            </w:r>
          </w:p>
        </w:tc>
      </w:tr>
      <w:tr w:rsidR="008612A8" w14:paraId="2182DB46" w14:textId="77777777" w:rsidTr="006C48CB">
        <w:trPr>
          <w:trHeight w:val="420"/>
        </w:trPr>
        <w:tc>
          <w:tcPr>
            <w:tcW w:w="3970" w:type="dxa"/>
            <w:vMerge/>
          </w:tcPr>
          <w:p w14:paraId="71BFAFF0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61CD715D" w14:textId="77777777" w:rsidR="008612A8" w:rsidRPr="00F41D7C" w:rsidRDefault="008612A8" w:rsidP="008612A8">
            <w:pPr>
              <w:spacing w:after="0" w:line="240" w:lineRule="auto"/>
              <w:rPr>
                <w:sz w:val="24"/>
                <w:szCs w:val="24"/>
              </w:rPr>
            </w:pPr>
            <w:r w:rsidRPr="00F41D7C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OPÇÃO</w:t>
            </w:r>
            <w:r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t>: 1ª parcela do 13º durante as férias, deve fazer solicitação escrita ao empregador, no mês de janeiro</w:t>
            </w:r>
          </w:p>
        </w:tc>
      </w:tr>
      <w:tr w:rsidR="008612A8" w14:paraId="67C3D94B" w14:textId="77777777" w:rsidTr="006C48CB">
        <w:trPr>
          <w:trHeight w:val="554"/>
        </w:trPr>
        <w:tc>
          <w:tcPr>
            <w:tcW w:w="3970" w:type="dxa"/>
            <w:vMerge/>
          </w:tcPr>
          <w:p w14:paraId="3422C1C8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3470D5B9" w14:textId="77777777" w:rsidR="008612A8" w:rsidRPr="00F41D7C" w:rsidRDefault="008612A8" w:rsidP="008612A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r w:rsidRPr="00F41D7C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VALOR DO SALÁRIO EQUIVALENTE AO DE DEZEMBRO</w:t>
            </w:r>
          </w:p>
        </w:tc>
      </w:tr>
      <w:tr w:rsidR="008612A8" w14:paraId="10228773" w14:textId="77777777" w:rsidTr="006C48CB">
        <w:trPr>
          <w:trHeight w:val="1025"/>
        </w:trPr>
        <w:tc>
          <w:tcPr>
            <w:tcW w:w="3970" w:type="dxa"/>
            <w:vMerge/>
          </w:tcPr>
          <w:p w14:paraId="5F741033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029E5B55" w14:textId="77777777" w:rsidR="008612A8" w:rsidRPr="00F41D7C" w:rsidRDefault="008612A8" w:rsidP="008612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41D7C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Aumento de salário em dezembro</w:t>
            </w:r>
            <w:r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br/>
              <w:t xml:space="preserve">Diferença deve ser paga na 2ª parcela, </w:t>
            </w:r>
            <w:r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br/>
              <w:t>até o dia 20 do referido mês</w:t>
            </w:r>
          </w:p>
        </w:tc>
      </w:tr>
      <w:tr w:rsidR="008612A8" w14:paraId="3DFE1E93" w14:textId="77777777" w:rsidTr="006C48CB">
        <w:trPr>
          <w:trHeight w:val="1251"/>
        </w:trPr>
        <w:tc>
          <w:tcPr>
            <w:tcW w:w="3970" w:type="dxa"/>
            <w:vMerge/>
          </w:tcPr>
          <w:p w14:paraId="17B309C5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4A8A7D84" w14:textId="77777777" w:rsidR="008612A8" w:rsidRPr="00F41D7C" w:rsidRDefault="008612A8" w:rsidP="008612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41D7C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Menos de 12 meses trabalhados</w:t>
            </w:r>
            <w:r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br/>
              <w:t>13º. Proporcional aos meses trabalhados</w:t>
            </w:r>
            <w:r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br/>
              <w:t>(períodos superiores a 15 dias contam como 1 mês trabalhado)</w:t>
            </w:r>
          </w:p>
        </w:tc>
      </w:tr>
      <w:tr w:rsidR="008612A8" w14:paraId="5495BF18" w14:textId="77777777" w:rsidTr="006C48CB">
        <w:trPr>
          <w:trHeight w:val="1124"/>
        </w:trPr>
        <w:tc>
          <w:tcPr>
            <w:tcW w:w="3970" w:type="dxa"/>
            <w:vMerge/>
          </w:tcPr>
          <w:p w14:paraId="58E7BD46" w14:textId="77777777" w:rsidR="008612A8" w:rsidRDefault="008612A8" w:rsidP="00861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953" w:type="dxa"/>
          </w:tcPr>
          <w:p w14:paraId="1040C99B" w14:textId="77777777" w:rsidR="00F41D7C" w:rsidRDefault="00F41D7C" w:rsidP="008612A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r w:rsidRPr="00F41D7C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FÉRIAS COLETIVAS</w:t>
            </w:r>
          </w:p>
          <w:p w14:paraId="4D551865" w14:textId="367FD0F1" w:rsidR="008612A8" w:rsidRPr="00F41D7C" w:rsidRDefault="00F41D7C" w:rsidP="008612A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O E</w:t>
            </w:r>
            <w:r w:rsidR="008612A8"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mpregador 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pode </w:t>
            </w:r>
            <w:r w:rsidR="008612A8" w:rsidRPr="00F41D7C">
              <w:rPr>
                <w:rFonts w:eastAsia="Times New Roman" w:cs="Times New Roman"/>
                <w:sz w:val="24"/>
                <w:szCs w:val="24"/>
                <w:lang w:eastAsia="pt-BR"/>
              </w:rPr>
              <w:t>conceder férias coletivas aos trabalhadores (todos ou apenas alguns setores), por pelo menos 10 dias corridos.</w:t>
            </w:r>
          </w:p>
        </w:tc>
      </w:tr>
      <w:tr w:rsidR="008612A8" w14:paraId="015492C5" w14:textId="77777777" w:rsidTr="006C48CB">
        <w:trPr>
          <w:trHeight w:val="1043"/>
        </w:trPr>
        <w:tc>
          <w:tcPr>
            <w:tcW w:w="3970" w:type="dxa"/>
          </w:tcPr>
          <w:p w14:paraId="56D48CBE" w14:textId="77777777" w:rsidR="008612A8" w:rsidRDefault="008612A8" w:rsidP="008612A8">
            <w:pPr>
              <w:spacing w:after="0" w:line="240" w:lineRule="auto"/>
              <w:rPr>
                <w:sz w:val="28"/>
              </w:rPr>
            </w:pPr>
          </w:p>
          <w:p w14:paraId="33282ABE" w14:textId="40158C54" w:rsidR="008612A8" w:rsidRPr="00A72743" w:rsidRDefault="008612A8" w:rsidP="008612A8">
            <w:pPr>
              <w:spacing w:after="0" w:line="240" w:lineRule="auto"/>
              <w:rPr>
                <w:b/>
                <w:sz w:val="28"/>
              </w:rPr>
            </w:pPr>
            <w:r w:rsidRPr="00A72743">
              <w:rPr>
                <w:b/>
                <w:sz w:val="28"/>
              </w:rPr>
              <w:t>COMISSÕES</w:t>
            </w:r>
            <w:r w:rsidR="00F41D7C">
              <w:rPr>
                <w:b/>
                <w:sz w:val="28"/>
              </w:rPr>
              <w:t xml:space="preserve"> e PREMIAÇÕES</w:t>
            </w:r>
          </w:p>
        </w:tc>
        <w:tc>
          <w:tcPr>
            <w:tcW w:w="5953" w:type="dxa"/>
          </w:tcPr>
          <w:p w14:paraId="365EEC11" w14:textId="77777777" w:rsidR="00F41D7C" w:rsidRPr="00F41D7C" w:rsidRDefault="00F41D7C" w:rsidP="00F41D7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1BCC168" w14:textId="5D76EC95" w:rsidR="008612A8" w:rsidRPr="00F41D7C" w:rsidRDefault="00F41D7C" w:rsidP="00F41D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1D7C">
              <w:rPr>
                <w:rFonts w:cstheme="minorHAnsi"/>
                <w:sz w:val="24"/>
                <w:szCs w:val="24"/>
              </w:rPr>
              <w:t>São inclusas no cálculo do FGTS e INSS.</w:t>
            </w:r>
            <w:r w:rsidRPr="00F41D7C">
              <w:rPr>
                <w:sz w:val="24"/>
                <w:szCs w:val="24"/>
              </w:rPr>
              <w:t xml:space="preserve"> </w:t>
            </w:r>
          </w:p>
        </w:tc>
      </w:tr>
    </w:tbl>
    <w:p w14:paraId="253743C0" w14:textId="07EEC557" w:rsidR="008612A8" w:rsidRDefault="008612A8" w:rsidP="008612A8">
      <w:pPr>
        <w:spacing w:after="0" w:line="240" w:lineRule="auto"/>
      </w:pPr>
    </w:p>
    <w:tbl>
      <w:tblPr>
        <w:tblStyle w:val="Tabelacomgrade"/>
        <w:tblW w:w="9923" w:type="dxa"/>
        <w:tblInd w:w="-147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89241D" w14:paraId="37E01DF4" w14:textId="77777777" w:rsidTr="006C48CB">
        <w:trPr>
          <w:trHeight w:val="800"/>
        </w:trPr>
        <w:tc>
          <w:tcPr>
            <w:tcW w:w="3970" w:type="dxa"/>
            <w:vMerge w:val="restart"/>
          </w:tcPr>
          <w:p w14:paraId="72F2D4C9" w14:textId="77777777" w:rsidR="0089241D" w:rsidRPr="00E02A77" w:rsidRDefault="0089241D" w:rsidP="008612A8">
            <w:pPr>
              <w:spacing w:after="0" w:line="240" w:lineRule="auto"/>
              <w:rPr>
                <w:b/>
                <w:sz w:val="28"/>
              </w:rPr>
            </w:pPr>
            <w:r w:rsidRPr="00E02A77">
              <w:rPr>
                <w:b/>
                <w:sz w:val="28"/>
              </w:rPr>
              <w:t>MENORES DE IDADE</w:t>
            </w:r>
          </w:p>
        </w:tc>
        <w:tc>
          <w:tcPr>
            <w:tcW w:w="5953" w:type="dxa"/>
          </w:tcPr>
          <w:p w14:paraId="0F5E834F" w14:textId="197D5A0B" w:rsidR="0089241D" w:rsidRPr="00392DB9" w:rsidRDefault="00392DB9" w:rsidP="00392DB9">
            <w:pPr>
              <w:spacing w:after="0" w:line="240" w:lineRule="auto"/>
              <w:rPr>
                <w:sz w:val="24"/>
                <w:szCs w:val="24"/>
              </w:rPr>
            </w:pPr>
            <w:r w:rsidRPr="00392DB9">
              <w:rPr>
                <w:b/>
                <w:sz w:val="24"/>
                <w:szCs w:val="24"/>
              </w:rPr>
              <w:t>SÃO PROIBIDOS TRABALHOS</w:t>
            </w:r>
            <w:r w:rsidR="0089241D" w:rsidRPr="00392DB9">
              <w:rPr>
                <w:b/>
                <w:sz w:val="24"/>
                <w:szCs w:val="24"/>
              </w:rPr>
              <w:t xml:space="preserve"> </w:t>
            </w:r>
            <w:r w:rsidR="0089241D" w:rsidRPr="00392DB9">
              <w:rPr>
                <w:sz w:val="24"/>
                <w:szCs w:val="24"/>
              </w:rPr>
              <w:t>EM PERÍODO</w:t>
            </w:r>
            <w:r w:rsidRPr="00392DB9">
              <w:rPr>
                <w:sz w:val="24"/>
                <w:szCs w:val="24"/>
              </w:rPr>
              <w:t>S</w:t>
            </w:r>
            <w:r w:rsidR="0089241D" w:rsidRPr="00392DB9">
              <w:rPr>
                <w:sz w:val="24"/>
                <w:szCs w:val="24"/>
              </w:rPr>
              <w:t xml:space="preserve"> NOTURNOS</w:t>
            </w:r>
            <w:r w:rsidRPr="00392DB9">
              <w:rPr>
                <w:b/>
                <w:sz w:val="24"/>
                <w:szCs w:val="24"/>
              </w:rPr>
              <w:t xml:space="preserve"> </w:t>
            </w:r>
            <w:r w:rsidR="0089241D" w:rsidRPr="00392DB9">
              <w:rPr>
                <w:sz w:val="24"/>
                <w:szCs w:val="24"/>
              </w:rPr>
              <w:t>(das 22h-5h dia seguinte)</w:t>
            </w:r>
            <w:r w:rsidRPr="00392DB9">
              <w:rPr>
                <w:sz w:val="24"/>
                <w:szCs w:val="24"/>
              </w:rPr>
              <w:t>, INSALUBRES OU PERIGOSOS.</w:t>
            </w:r>
          </w:p>
        </w:tc>
      </w:tr>
      <w:tr w:rsidR="0089241D" w14:paraId="42C45292" w14:textId="77777777" w:rsidTr="006C48CB">
        <w:trPr>
          <w:trHeight w:val="390"/>
        </w:trPr>
        <w:tc>
          <w:tcPr>
            <w:tcW w:w="3970" w:type="dxa"/>
            <w:vMerge/>
          </w:tcPr>
          <w:p w14:paraId="2BE9F295" w14:textId="77777777" w:rsidR="0089241D" w:rsidRPr="00E02A77" w:rsidRDefault="0089241D" w:rsidP="008612A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953" w:type="dxa"/>
          </w:tcPr>
          <w:p w14:paraId="6DBE90C2" w14:textId="77777777" w:rsidR="0089241D" w:rsidRPr="00392DB9" w:rsidRDefault="0089241D" w:rsidP="00392D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2DB9">
              <w:rPr>
                <w:b/>
                <w:sz w:val="24"/>
                <w:szCs w:val="24"/>
              </w:rPr>
              <w:t>ACIMA DE 16 ANOS</w:t>
            </w:r>
          </w:p>
        </w:tc>
      </w:tr>
      <w:tr w:rsidR="0089241D" w14:paraId="496DBD68" w14:textId="77777777" w:rsidTr="006C48CB">
        <w:trPr>
          <w:trHeight w:val="458"/>
        </w:trPr>
        <w:tc>
          <w:tcPr>
            <w:tcW w:w="3970" w:type="dxa"/>
            <w:vMerge/>
          </w:tcPr>
          <w:p w14:paraId="00A07AB1" w14:textId="77777777" w:rsidR="0089241D" w:rsidRPr="00E02A77" w:rsidRDefault="0089241D" w:rsidP="008612A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953" w:type="dxa"/>
          </w:tcPr>
          <w:p w14:paraId="278F8F00" w14:textId="2514111D" w:rsidR="0089241D" w:rsidRPr="00392DB9" w:rsidRDefault="0089241D" w:rsidP="00392DB9">
            <w:pPr>
              <w:spacing w:after="0" w:line="240" w:lineRule="auto"/>
              <w:rPr>
                <w:sz w:val="24"/>
                <w:szCs w:val="24"/>
              </w:rPr>
            </w:pPr>
            <w:r w:rsidRPr="00392DB9">
              <w:rPr>
                <w:b/>
                <w:sz w:val="24"/>
                <w:szCs w:val="24"/>
              </w:rPr>
              <w:t>APRENDIZ A PARTIR DE 14 ANOS</w:t>
            </w:r>
            <w:r w:rsidR="00392DB9" w:rsidRPr="00392DB9">
              <w:rPr>
                <w:b/>
                <w:sz w:val="24"/>
                <w:szCs w:val="24"/>
              </w:rPr>
              <w:t xml:space="preserve"> </w:t>
            </w:r>
            <w:r w:rsidR="00392DB9" w:rsidRPr="00392DB9">
              <w:rPr>
                <w:sz w:val="24"/>
                <w:szCs w:val="24"/>
              </w:rPr>
              <w:t>(obrigatório frequentar escola)</w:t>
            </w:r>
          </w:p>
        </w:tc>
      </w:tr>
      <w:tr w:rsidR="00392DB9" w14:paraId="07C0E26B" w14:textId="77777777" w:rsidTr="006C48CB">
        <w:trPr>
          <w:trHeight w:val="458"/>
        </w:trPr>
        <w:tc>
          <w:tcPr>
            <w:tcW w:w="3970" w:type="dxa"/>
            <w:vMerge/>
          </w:tcPr>
          <w:p w14:paraId="62A167BC" w14:textId="77777777" w:rsidR="00392DB9" w:rsidRPr="00E02A77" w:rsidRDefault="00392DB9" w:rsidP="008612A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953" w:type="dxa"/>
          </w:tcPr>
          <w:p w14:paraId="2D660049" w14:textId="77777777" w:rsidR="00392DB9" w:rsidRPr="00392DB9" w:rsidRDefault="00392DB9" w:rsidP="00392D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2DB9">
              <w:rPr>
                <w:b/>
                <w:sz w:val="24"/>
                <w:szCs w:val="24"/>
              </w:rPr>
              <w:t>CARREGAMENTO DE PESO</w:t>
            </w:r>
          </w:p>
          <w:p w14:paraId="6515934D" w14:textId="373EF031" w:rsidR="00392DB9" w:rsidRPr="00392DB9" w:rsidRDefault="00392DB9" w:rsidP="00392DB9">
            <w:pPr>
              <w:spacing w:after="0" w:line="240" w:lineRule="auto"/>
              <w:rPr>
                <w:sz w:val="24"/>
                <w:szCs w:val="24"/>
              </w:rPr>
            </w:pPr>
            <w:r w:rsidRPr="00392DB9">
              <w:rPr>
                <w:sz w:val="24"/>
                <w:szCs w:val="24"/>
              </w:rPr>
              <w:t>São vedados trabalhos pesados, como carregar de forma contínua pesos superiores a 20 quilos ou 25 quilos de forma ocasional</w:t>
            </w:r>
          </w:p>
        </w:tc>
      </w:tr>
      <w:tr w:rsidR="0089241D" w14:paraId="6E5DB84F" w14:textId="77777777" w:rsidTr="006C48CB">
        <w:trPr>
          <w:trHeight w:val="458"/>
        </w:trPr>
        <w:tc>
          <w:tcPr>
            <w:tcW w:w="3970" w:type="dxa"/>
            <w:vMerge/>
          </w:tcPr>
          <w:p w14:paraId="12080BEC" w14:textId="77777777" w:rsidR="0089241D" w:rsidRPr="00E02A77" w:rsidRDefault="0089241D" w:rsidP="008612A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953" w:type="dxa"/>
          </w:tcPr>
          <w:p w14:paraId="59BE2351" w14:textId="77777777" w:rsidR="0089241D" w:rsidRPr="00392DB9" w:rsidRDefault="0089241D" w:rsidP="00392D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2DB9">
              <w:rPr>
                <w:b/>
                <w:sz w:val="24"/>
                <w:szCs w:val="24"/>
              </w:rPr>
              <w:t>DEVE CONSTAR ASSINATURA DOS PAIS NO CONTRATO DE TRABALHO</w:t>
            </w:r>
          </w:p>
        </w:tc>
      </w:tr>
      <w:tr w:rsidR="008612A8" w14:paraId="5B30DB8D" w14:textId="77777777" w:rsidTr="006C48CB">
        <w:tc>
          <w:tcPr>
            <w:tcW w:w="3970" w:type="dxa"/>
          </w:tcPr>
          <w:p w14:paraId="6A47E4E7" w14:textId="77777777" w:rsidR="008612A8" w:rsidRDefault="008612A8" w:rsidP="008612A8">
            <w:pPr>
              <w:spacing w:after="0" w:line="240" w:lineRule="auto"/>
              <w:rPr>
                <w:b/>
                <w:sz w:val="24"/>
              </w:rPr>
            </w:pPr>
          </w:p>
          <w:p w14:paraId="63256B3A" w14:textId="77777777" w:rsidR="008612A8" w:rsidRPr="00BD061E" w:rsidRDefault="008612A8" w:rsidP="008612A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AUXÍLIO CRECHE</w:t>
            </w:r>
          </w:p>
        </w:tc>
        <w:tc>
          <w:tcPr>
            <w:tcW w:w="5953" w:type="dxa"/>
          </w:tcPr>
          <w:p w14:paraId="2D8F6CD5" w14:textId="710AF00C" w:rsidR="008612A8" w:rsidRPr="00392DB9" w:rsidRDefault="008612A8" w:rsidP="008612A8">
            <w:pPr>
              <w:spacing w:after="0" w:line="240" w:lineRule="auto"/>
              <w:rPr>
                <w:b/>
              </w:rPr>
            </w:pPr>
            <w:r w:rsidRPr="00392DB9">
              <w:rPr>
                <w:b/>
              </w:rPr>
              <w:t>DE</w:t>
            </w:r>
            <w:r w:rsidR="00392DB9" w:rsidRPr="00392DB9">
              <w:rPr>
                <w:b/>
              </w:rPr>
              <w:t xml:space="preserve"> ACORDO COM </w:t>
            </w:r>
            <w:r w:rsidRPr="00392DB9">
              <w:rPr>
                <w:b/>
              </w:rPr>
              <w:t>O SINDICATO DA CATEGORIA</w:t>
            </w:r>
          </w:p>
          <w:p w14:paraId="724EFC45" w14:textId="39689060" w:rsidR="008612A8" w:rsidRDefault="00992BF0" w:rsidP="00861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Consultar Convenção coletiva do ano vigente, pois sofre alteração anualmente.</w:t>
            </w:r>
          </w:p>
        </w:tc>
      </w:tr>
    </w:tbl>
    <w:p w14:paraId="7C638D0E" w14:textId="77777777" w:rsidR="008612A8" w:rsidRDefault="008612A8" w:rsidP="008612A8">
      <w:pPr>
        <w:spacing w:after="0" w:line="240" w:lineRule="auto"/>
        <w:jc w:val="center"/>
        <w:rPr>
          <w:b/>
        </w:rPr>
      </w:pPr>
    </w:p>
    <w:p w14:paraId="12275450" w14:textId="77777777" w:rsidR="008612A8" w:rsidRDefault="008612A8" w:rsidP="008612A8">
      <w:pPr>
        <w:spacing w:after="0" w:line="240" w:lineRule="auto"/>
        <w:jc w:val="center"/>
        <w:rPr>
          <w:b/>
        </w:rPr>
      </w:pPr>
    </w:p>
    <w:p w14:paraId="6216C506" w14:textId="77777777" w:rsidR="004752B5" w:rsidRDefault="004752B5" w:rsidP="008612A8">
      <w:pPr>
        <w:spacing w:after="0" w:line="240" w:lineRule="auto"/>
      </w:pPr>
    </w:p>
    <w:sectPr w:rsidR="00475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4A9"/>
    <w:multiLevelType w:val="multilevel"/>
    <w:tmpl w:val="9978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25A01"/>
    <w:multiLevelType w:val="hybridMultilevel"/>
    <w:tmpl w:val="65526400"/>
    <w:lvl w:ilvl="0" w:tplc="B1C08FAC">
      <w:numFmt w:val="bullet"/>
      <w:lvlText w:val="•"/>
      <w:lvlJc w:val="left"/>
      <w:pPr>
        <w:ind w:left="1080" w:hanging="360"/>
      </w:pPr>
      <w:rPr>
        <w:rFonts w:ascii="Calibri" w:eastAsiaTheme="minorHAnsi" w:hAnsi="Calibri" w:cs="Univers LT Std 45 Light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7B3EE9"/>
    <w:multiLevelType w:val="hybridMultilevel"/>
    <w:tmpl w:val="7F70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E0E48"/>
    <w:multiLevelType w:val="hybridMultilevel"/>
    <w:tmpl w:val="2C02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2593"/>
    <w:multiLevelType w:val="hybridMultilevel"/>
    <w:tmpl w:val="507E5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08FAC">
      <w:numFmt w:val="bullet"/>
      <w:lvlText w:val="•"/>
      <w:lvlJc w:val="left"/>
      <w:pPr>
        <w:ind w:left="1440" w:hanging="360"/>
      </w:pPr>
      <w:rPr>
        <w:rFonts w:ascii="Calibri" w:eastAsiaTheme="minorHAnsi" w:hAnsi="Calibri" w:cs="Univers LT Std 45 Light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A8"/>
    <w:rsid w:val="00037EB4"/>
    <w:rsid w:val="001511F2"/>
    <w:rsid w:val="002F4386"/>
    <w:rsid w:val="00300A83"/>
    <w:rsid w:val="00376D63"/>
    <w:rsid w:val="0038398D"/>
    <w:rsid w:val="00392DB9"/>
    <w:rsid w:val="004752B5"/>
    <w:rsid w:val="005004A9"/>
    <w:rsid w:val="006A6195"/>
    <w:rsid w:val="006C48CB"/>
    <w:rsid w:val="00730DB9"/>
    <w:rsid w:val="008612A8"/>
    <w:rsid w:val="008724E2"/>
    <w:rsid w:val="0089241D"/>
    <w:rsid w:val="00992BF0"/>
    <w:rsid w:val="009F508E"/>
    <w:rsid w:val="00AF56B9"/>
    <w:rsid w:val="00B8364E"/>
    <w:rsid w:val="00D72DA6"/>
    <w:rsid w:val="00D96572"/>
    <w:rsid w:val="00E023E0"/>
    <w:rsid w:val="00EC7705"/>
    <w:rsid w:val="00F11718"/>
    <w:rsid w:val="00F1616E"/>
    <w:rsid w:val="00F41D7C"/>
    <w:rsid w:val="00F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3BAE"/>
  <w15:docId w15:val="{CA9F5D76-AB55-40FE-AE00-43E2DCA7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8"/>
    <w:pPr>
      <w:spacing w:after="160" w:line="259" w:lineRule="auto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8612A8"/>
    <w:pPr>
      <w:ind w:left="720"/>
      <w:contextualSpacing/>
    </w:pPr>
  </w:style>
  <w:style w:type="table" w:styleId="Tabelacomgrade">
    <w:name w:val="Table Grid"/>
    <w:basedOn w:val="Tabelanormal"/>
    <w:uiPriority w:val="39"/>
    <w:rsid w:val="008612A8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612A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30D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0D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0DB9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0D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0DB9"/>
    <w:rPr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DB9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idencia.gov.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72501152A5F94D9D04A2347850984C" ma:contentTypeVersion="10" ma:contentTypeDescription="Crie um novo documento." ma:contentTypeScope="" ma:versionID="a70039422027f161ebcfad52cfaf805b">
  <xsd:schema xmlns:xsd="http://www.w3.org/2001/XMLSchema" xmlns:xs="http://www.w3.org/2001/XMLSchema" xmlns:p="http://schemas.microsoft.com/office/2006/metadata/properties" xmlns:ns2="8b1432c0-16c4-4e8d-8925-d9c8c44c484b" xmlns:ns3="65f08826-6c79-4aba-af71-f6e2f47e042e" targetNamespace="http://schemas.microsoft.com/office/2006/metadata/properties" ma:root="true" ma:fieldsID="931090ee62fc3bd481ed5d1654901bd2" ns2:_="" ns3:_="">
    <xsd:import namespace="8b1432c0-16c4-4e8d-8925-d9c8c44c484b"/>
    <xsd:import namespace="65f08826-6c79-4aba-af71-f6e2f47e0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32c0-16c4-4e8d-8925-d9c8c44c4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08826-6c79-4aba-af71-f6e2f47e0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8280F-7A1E-4BDD-9353-DDF373585E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431433-676F-4569-A103-02A2B14AA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42A6C-71C9-4F47-8A1F-37802A90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32c0-16c4-4e8d-8925-d9c8c44c484b"/>
    <ds:schemaRef ds:uri="65f08826-6c79-4aba-af71-f6e2f47e0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1819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Tatiana Garcia</cp:lastModifiedBy>
  <cp:revision>5</cp:revision>
  <dcterms:created xsi:type="dcterms:W3CDTF">2021-10-22T17:33:00Z</dcterms:created>
  <dcterms:modified xsi:type="dcterms:W3CDTF">2021-10-22T18:01:00Z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0x010100E472501152A5F94D9D04A2347850984C</vt:lpwstr>
  </property>
</Properties>
</file>